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26A1E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426DDFF2" w14:textId="77777777" w:rsidR="006C5363" w:rsidRPr="000A6EC4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 w:rsidRPr="000A6EC4">
        <w:rPr>
          <w:rFonts w:ascii="Times New Roman" w:hAnsi="Times New Roman"/>
          <w:b/>
          <w:szCs w:val="24"/>
        </w:rPr>
        <w:t>публична покана</w:t>
      </w:r>
      <w:r w:rsidR="002A730C" w:rsidRPr="000A6EC4">
        <w:rPr>
          <w:rFonts w:ascii="Times New Roman" w:hAnsi="Times New Roman"/>
          <w:b/>
          <w:szCs w:val="24"/>
        </w:rPr>
        <w:t xml:space="preserve"> по чл. </w:t>
      </w:r>
      <w:r w:rsidR="0043535D" w:rsidRPr="000A6EC4">
        <w:rPr>
          <w:rFonts w:ascii="Times New Roman" w:hAnsi="Times New Roman"/>
          <w:b/>
          <w:szCs w:val="24"/>
          <w:lang w:val="en-US"/>
        </w:rPr>
        <w:t>5</w:t>
      </w:r>
      <w:r w:rsidR="000436BD" w:rsidRPr="000A6EC4">
        <w:rPr>
          <w:rFonts w:ascii="Times New Roman" w:hAnsi="Times New Roman"/>
          <w:b/>
          <w:szCs w:val="24"/>
        </w:rPr>
        <w:t>1</w:t>
      </w:r>
      <w:r w:rsidR="0002154B" w:rsidRPr="000A6EC4">
        <w:rPr>
          <w:rFonts w:ascii="Times New Roman" w:hAnsi="Times New Roman"/>
          <w:b/>
          <w:szCs w:val="24"/>
        </w:rPr>
        <w:t xml:space="preserve"> </w:t>
      </w:r>
      <w:r w:rsidR="006C5363" w:rsidRPr="000A6EC4">
        <w:rPr>
          <w:rFonts w:ascii="Times New Roman" w:hAnsi="Times New Roman"/>
          <w:b/>
          <w:szCs w:val="24"/>
        </w:rPr>
        <w:t>от</w:t>
      </w:r>
    </w:p>
    <w:p w14:paraId="0C351D63" w14:textId="77777777" w:rsidR="00B273C2" w:rsidRPr="000A6EC4" w:rsidRDefault="000436BD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ЗУСЕ</w:t>
      </w:r>
      <w:r w:rsidR="00124D8F" w:rsidRPr="000A6EC4">
        <w:rPr>
          <w:rFonts w:ascii="Times New Roman" w:hAnsi="Times New Roman"/>
          <w:b/>
          <w:szCs w:val="24"/>
        </w:rPr>
        <w:t>ФСУ</w:t>
      </w:r>
    </w:p>
    <w:p w14:paraId="6CB5039A" w14:textId="77777777" w:rsidR="00961002" w:rsidRPr="000A6EC4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77582453" w14:textId="77777777" w:rsidR="00F52DA7" w:rsidRPr="000A6EC4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ПУБЛИЧНА ПОКАНА</w:t>
      </w:r>
    </w:p>
    <w:p w14:paraId="0B768E40" w14:textId="77777777" w:rsidR="002A730C" w:rsidRPr="000A6EC4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5E3BD7BC" w14:textId="77777777" w:rsidR="002A730C" w:rsidRPr="000A6EC4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РАЗДЕЛ 1: ДАННИ ЗА БЕНЕФИЦИЕНТА</w:t>
      </w:r>
    </w:p>
    <w:p w14:paraId="38D020C3" w14:textId="77777777" w:rsidR="002A730C" w:rsidRPr="000A6EC4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2385AE09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5A7256E6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0A6EC4" w14:paraId="1C503C6E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A844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996F41" w:rsidRPr="000A6E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E5DBC" w:rsidRPr="000A6EC4">
              <w:rPr>
                <w:rFonts w:ascii="Times New Roman" w:hAnsi="Times New Roman"/>
                <w:b/>
                <w:bCs/>
                <w:szCs w:val="24"/>
              </w:rPr>
              <w:t>„М-Поморийски солници“ ЕООД</w:t>
            </w:r>
          </w:p>
        </w:tc>
      </w:tr>
      <w:tr w:rsidR="002A730C" w:rsidRPr="000A6EC4" w14:paraId="4EFB2571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0806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996F41" w:rsidRPr="000A6EC4">
              <w:rPr>
                <w:rFonts w:ascii="Times New Roman" w:hAnsi="Times New Roman"/>
                <w:b/>
                <w:bCs/>
                <w:szCs w:val="24"/>
              </w:rPr>
              <w:t xml:space="preserve"> ул. </w:t>
            </w:r>
            <w:r w:rsidR="007A5EB0" w:rsidRPr="000A6EC4">
              <w:rPr>
                <w:rFonts w:ascii="Times New Roman" w:hAnsi="Times New Roman"/>
                <w:b/>
                <w:bCs/>
                <w:szCs w:val="24"/>
              </w:rPr>
              <w:t>Александър Пушкин 4, ет. 2, ап. 2Б</w:t>
            </w:r>
          </w:p>
          <w:p w14:paraId="06DFB3A3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5C5D986A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3D846DB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Град:</w:t>
            </w:r>
            <w:r w:rsidR="00996F41" w:rsidRPr="000A6EC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7A5EB0" w:rsidRPr="000A6EC4">
              <w:rPr>
                <w:rFonts w:ascii="Times New Roman" w:hAnsi="Times New Roman"/>
                <w:b/>
                <w:szCs w:val="24"/>
              </w:rPr>
              <w:t>Пловдив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6B22FB20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7A5EB0" w:rsidRPr="000A6EC4">
              <w:rPr>
                <w:rFonts w:ascii="Times New Roman" w:hAnsi="Times New Roman"/>
                <w:b/>
                <w:szCs w:val="24"/>
              </w:rPr>
              <w:t xml:space="preserve"> 4</w:t>
            </w:r>
            <w:r w:rsidR="00996F41" w:rsidRPr="000A6EC4">
              <w:rPr>
                <w:rFonts w:ascii="Times New Roman" w:hAnsi="Times New Roman"/>
                <w:b/>
                <w:szCs w:val="24"/>
              </w:rPr>
              <w:t>000</w:t>
            </w:r>
          </w:p>
          <w:p w14:paraId="3808E3FA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B048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Държава:</w:t>
            </w:r>
            <w:r w:rsidR="00996F41" w:rsidRPr="000A6EC4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0A6EC4" w14:paraId="1DB75DA8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0DAD07AF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420C6AA3" w14:textId="77777777" w:rsidR="002A730C" w:rsidRPr="000A6EC4" w:rsidRDefault="002A730C" w:rsidP="007A5EB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996F41" w:rsidRPr="000A6E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7A5EB0" w:rsidRPr="000A6EC4">
              <w:rPr>
                <w:rFonts w:ascii="Times New Roman" w:hAnsi="Times New Roman"/>
                <w:b/>
                <w:bCs/>
                <w:szCs w:val="24"/>
              </w:rPr>
              <w:t>Йорданка Кънчева Димова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D38B" w14:textId="585EE1F5" w:rsidR="002A730C" w:rsidRPr="00125FDF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Телефон:</w:t>
            </w:r>
            <w:r w:rsidR="00BD2B34" w:rsidRPr="000A6EC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7A5EB0" w:rsidRPr="000A6EC4">
              <w:rPr>
                <w:rFonts w:ascii="Times New Roman" w:hAnsi="Times New Roman"/>
                <w:b/>
                <w:szCs w:val="24"/>
              </w:rPr>
              <w:t>+359886599</w:t>
            </w:r>
            <w:r w:rsidR="00125FDF">
              <w:rPr>
                <w:rFonts w:ascii="Times New Roman" w:hAnsi="Times New Roman"/>
                <w:b/>
                <w:szCs w:val="24"/>
                <w:lang w:val="en-US"/>
              </w:rPr>
              <w:t xml:space="preserve">223 </w:t>
            </w:r>
          </w:p>
        </w:tc>
      </w:tr>
      <w:tr w:rsidR="002A730C" w:rsidRPr="000A6EC4" w14:paraId="1CD3D43D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E90A7B6" w14:textId="1E357D3A" w:rsidR="007A5EB0" w:rsidRPr="000A6EC4" w:rsidRDefault="00996F41" w:rsidP="00996F41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 xml:space="preserve">Електронна </w:t>
            </w:r>
            <w:r w:rsidR="002A730C" w:rsidRPr="000A6EC4">
              <w:rPr>
                <w:rFonts w:ascii="Times New Roman" w:hAnsi="Times New Roman"/>
                <w:b/>
                <w:szCs w:val="24"/>
              </w:rPr>
              <w:t>поща:</w:t>
            </w:r>
            <w:r w:rsidRPr="000A6EC4">
              <w:rPr>
                <w:rFonts w:ascii="Times New Roman" w:hAnsi="Times New Roman"/>
                <w:b/>
                <w:szCs w:val="24"/>
              </w:rPr>
              <w:t xml:space="preserve"> </w:t>
            </w:r>
            <w:hyperlink r:id="rId8" w:history="1">
              <w:r w:rsidR="00125FDF" w:rsidRPr="00807ABE">
                <w:rPr>
                  <w:rStyle w:val="af"/>
                  <w:rFonts w:ascii="Times New Roman" w:hAnsi="Times New Roman"/>
                  <w:b/>
                  <w:szCs w:val="24"/>
                  <w:lang w:val="en-US"/>
                </w:rPr>
                <w:t>p.solnici@abv.bg</w:t>
              </w:r>
            </w:hyperlink>
            <w:r w:rsidR="00125FDF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7A5EB0" w:rsidRPr="000A6EC4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26"/>
            </w:tblGrid>
            <w:tr w:rsidR="007A5EB0" w:rsidRPr="000A6EC4" w14:paraId="4DF2B091" w14:textId="77777777" w:rsidTr="007A5EB0">
              <w:trPr>
                <w:tblCellSpacing w:w="0" w:type="dxa"/>
              </w:trPr>
              <w:tc>
                <w:tcPr>
                  <w:tcW w:w="2426" w:type="dxa"/>
                  <w:vAlign w:val="center"/>
                  <w:hideMark/>
                </w:tcPr>
                <w:p w14:paraId="2E7EB501" w14:textId="77777777" w:rsidR="007A5EB0" w:rsidRPr="000A6EC4" w:rsidRDefault="007A5EB0" w:rsidP="007A5EB0">
                  <w:pPr>
                    <w:shd w:val="clear" w:color="auto" w:fill="FFFFFF"/>
                    <w:rPr>
                      <w:rStyle w:val="af"/>
                      <w:rFonts w:ascii="Times New Roman" w:hAnsi="Times New Roman"/>
                      <w:szCs w:val="24"/>
                    </w:rPr>
                  </w:pPr>
                </w:p>
              </w:tc>
            </w:tr>
            <w:tr w:rsidR="007A5EB0" w:rsidRPr="000A6EC4" w14:paraId="4ACDCEF9" w14:textId="77777777" w:rsidTr="007A5EB0">
              <w:trPr>
                <w:tblCellSpacing w:w="0" w:type="dxa"/>
              </w:trPr>
              <w:tc>
                <w:tcPr>
                  <w:tcW w:w="2426" w:type="dxa"/>
                  <w:vAlign w:val="center"/>
                  <w:hideMark/>
                </w:tcPr>
                <w:p w14:paraId="726C9645" w14:textId="77777777" w:rsidR="007A5EB0" w:rsidRPr="000A6EC4" w:rsidRDefault="007A5EB0" w:rsidP="007A5EB0">
                  <w:pPr>
                    <w:rPr>
                      <w:rStyle w:val="af"/>
                      <w:b/>
                      <w:szCs w:val="24"/>
                    </w:rPr>
                  </w:pPr>
                </w:p>
              </w:tc>
            </w:tr>
          </w:tbl>
          <w:p w14:paraId="548A14AD" w14:textId="77777777" w:rsidR="002A730C" w:rsidRPr="000A6EC4" w:rsidRDefault="002A730C" w:rsidP="00996F41">
            <w:pPr>
              <w:autoSpaceDE w:val="0"/>
              <w:snapToGrid w:val="0"/>
              <w:rPr>
                <w:rStyle w:val="af"/>
              </w:rPr>
            </w:pPr>
          </w:p>
          <w:p w14:paraId="5048121B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66CE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Факс</w:t>
            </w:r>
            <w:r w:rsidRPr="000A6EC4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0A6EC4" w14:paraId="0B12F9AF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1F51E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0A6EC4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7A5EB0" w:rsidRPr="000A6EC4">
              <w:rPr>
                <w:rFonts w:ascii="Times New Roman" w:hAnsi="Times New Roman"/>
                <w:i/>
                <w:szCs w:val="24"/>
                <w:lang w:val="en-US"/>
              </w:rPr>
              <w:t xml:space="preserve"> </w:t>
            </w:r>
            <w:r w:rsidR="007A5EB0" w:rsidRPr="000A6EC4">
              <w:rPr>
                <w:rFonts w:ascii="Times New Roman" w:hAnsi="Times New Roman"/>
                <w:b/>
                <w:bCs/>
                <w:szCs w:val="24"/>
              </w:rPr>
              <w:t>https://pomoriesalt.com/</w:t>
            </w:r>
          </w:p>
          <w:p w14:paraId="65A521EA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720162B9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A353D3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I.2)Вид на бенефициента и основна дейност/и</w:t>
      </w:r>
    </w:p>
    <w:p w14:paraId="277ADB2C" w14:textId="77777777" w:rsidR="002A730C" w:rsidRPr="000A6EC4" w:rsidRDefault="002A730C" w:rsidP="002A730C">
      <w:pPr>
        <w:pStyle w:val="a5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0A6EC4" w14:paraId="4E17F5F1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6FF8D" w14:textId="77777777" w:rsidR="002A730C" w:rsidRPr="000A6EC4" w:rsidRDefault="00BD2B3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sym w:font="Wingdings 2" w:char="F054"/>
            </w:r>
            <w:r w:rsidR="002A730C" w:rsidRPr="000A6EC4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6BF69285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6D5FF16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друго 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0A6EC4">
              <w:rPr>
                <w:rFonts w:ascii="Times New Roman" w:hAnsi="Times New Roman"/>
                <w:szCs w:val="24"/>
              </w:rPr>
              <w:t>):</w:t>
            </w:r>
          </w:p>
          <w:p w14:paraId="14BCC44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92C3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4B851ACE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4C62341E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6E763039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4724E5EE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6D95B29A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22F1A14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2AC5DB6B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037F668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498DD80F" w14:textId="77777777" w:rsidR="002A730C" w:rsidRPr="000A6EC4" w:rsidRDefault="002A730C" w:rsidP="0078083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друго 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0A6EC4">
              <w:rPr>
                <w:rFonts w:ascii="Times New Roman" w:hAnsi="Times New Roman"/>
                <w:szCs w:val="24"/>
              </w:rPr>
              <w:t>):</w:t>
            </w:r>
            <w:r w:rsidR="00BD2B34" w:rsidRPr="000A6EC4">
              <w:rPr>
                <w:rFonts w:ascii="Times New Roman" w:hAnsi="Times New Roman"/>
                <w:szCs w:val="24"/>
              </w:rPr>
              <w:t xml:space="preserve"> </w:t>
            </w:r>
            <w:r w:rsidR="00A11E0E" w:rsidRPr="000A6EC4">
              <w:rPr>
                <w:rFonts w:ascii="Times New Roman" w:hAnsi="Times New Roman"/>
                <w:szCs w:val="24"/>
              </w:rPr>
              <w:t xml:space="preserve">КИД 2008: </w:t>
            </w:r>
          </w:p>
          <w:p w14:paraId="61A69110" w14:textId="77777777" w:rsidR="0078083C" w:rsidRPr="000A6EC4" w:rsidRDefault="0078083C" w:rsidP="0078083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0990 - Спомагателни дейности в добива без добива на нефт и природен газ</w:t>
            </w:r>
          </w:p>
        </w:tc>
      </w:tr>
    </w:tbl>
    <w:p w14:paraId="0843044F" w14:textId="77777777" w:rsidR="002A730C" w:rsidRPr="000A6EC4" w:rsidRDefault="002A730C" w:rsidP="002A730C">
      <w:pPr>
        <w:pStyle w:val="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EC4">
        <w:rPr>
          <w:rFonts w:ascii="Times New Roman" w:hAnsi="Times New Roman" w:cs="Times New Roman"/>
          <w:sz w:val="24"/>
          <w:szCs w:val="24"/>
        </w:rPr>
        <w:lastRenderedPageBreak/>
        <w:t xml:space="preserve">РАЗДЕЛ ІІ.: ОБЕКТ </w:t>
      </w:r>
      <w:r w:rsidR="00360B80" w:rsidRPr="000A6EC4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0A6EC4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0E08F171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8232C0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ІІ.1) Описание</w:t>
      </w:r>
    </w:p>
    <w:p w14:paraId="485C05C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0A6EC4" w14:paraId="1205E293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1803" w14:textId="77777777" w:rsidR="006700E2" w:rsidRPr="000A6EC4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6140E7B5" w14:textId="77777777" w:rsidR="006700E2" w:rsidRPr="000A6EC4" w:rsidRDefault="006700E2" w:rsidP="00B91747">
            <w:pPr>
              <w:pStyle w:val="a5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B1CFD17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D063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0A6EC4">
              <w:rPr>
                <w:rFonts w:ascii="Times New Roman" w:hAnsi="Times New Roman"/>
                <w:szCs w:val="24"/>
              </w:rPr>
              <w:t>)</w:t>
            </w:r>
          </w:p>
          <w:p w14:paraId="3A34152C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0A6EC4" w14:paraId="0BAB8B7B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22265FD5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0A6EC4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35372740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="00D66480" w:rsidRPr="000A6EC4">
              <w:rPr>
                <w:rFonts w:ascii="Times New Roman" w:hAnsi="Times New Roman"/>
                <w:szCs w:val="24"/>
              </w:rPr>
              <w:t xml:space="preserve"> </w:t>
            </w:r>
            <w:r w:rsidR="00D66480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1FE996EC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98F3" w14:textId="77777777" w:rsidR="002A730C" w:rsidRPr="000A6EC4" w:rsidRDefault="002A730C" w:rsidP="00D66480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(в) Услуги  </w:t>
            </w:r>
            <w:r w:rsidR="00D66480" w:rsidRPr="000A6EC4">
              <w:rPr>
                <w:rFonts w:ascii="Times New Roman" w:hAnsi="Times New Roman"/>
                <w:szCs w:val="24"/>
              </w:rPr>
              <w:t></w:t>
            </w:r>
          </w:p>
        </w:tc>
      </w:tr>
      <w:tr w:rsidR="002A730C" w:rsidRPr="000A6EC4" w14:paraId="15545F0C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F12A20F" w14:textId="77777777" w:rsidR="00180B3B" w:rsidRPr="000A6EC4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Изграждане</w:t>
            </w:r>
          </w:p>
          <w:p w14:paraId="18DFF204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25451C0" w14:textId="77777777" w:rsidR="00E40CE1" w:rsidRPr="000A6EC4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57D12BD5" w14:textId="77777777" w:rsidR="002A730C" w:rsidRPr="000A6EC4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>Проектиране иизпълнение</w:t>
            </w:r>
          </w:p>
          <w:p w14:paraId="0E8B789A" w14:textId="77777777" w:rsidR="00180B3B" w:rsidRPr="000A6EC4" w:rsidRDefault="00180B3B" w:rsidP="00180B3B">
            <w:pPr>
              <w:pStyle w:val="a5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179E66D7" w14:textId="77777777" w:rsidR="00180B3B" w:rsidRPr="000A6EC4" w:rsidRDefault="002A730C" w:rsidP="00180B3B">
            <w:pPr>
              <w:pStyle w:val="a5"/>
              <w:autoSpaceDE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>Рехабилитация,реконструкция</w:t>
            </w:r>
          </w:p>
          <w:p w14:paraId="32DC171B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06F27D9" w14:textId="77777777" w:rsidR="00180B3B" w:rsidRPr="000A6EC4" w:rsidRDefault="002A730C" w:rsidP="00180B3B">
            <w:pPr>
              <w:pStyle w:val="a5"/>
              <w:autoSpaceDE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03587CCA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4B7F366" w14:textId="77777777" w:rsidR="00180B3B" w:rsidRPr="000A6EC4" w:rsidRDefault="00D66480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sym w:font="Wingdings 2" w:char="F054"/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50017BBA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3F46928" w14:textId="77777777" w:rsidR="00180B3B" w:rsidRPr="000A6EC4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3273148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03E72F3A" w14:textId="77777777" w:rsidR="00180B3B" w:rsidRPr="000A6EC4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570B6FAD" w14:textId="77777777" w:rsidR="00AC1AC8" w:rsidRPr="000A6EC4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CC8351C" w14:textId="77777777" w:rsidR="00AC1AC8" w:rsidRPr="000A6EC4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 Наем</w:t>
            </w:r>
            <w:r w:rsidR="00C84A17" w:rsidRPr="000A6EC4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57AA574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CE30C0B" w14:textId="77777777" w:rsidR="00180B3B" w:rsidRPr="000A6EC4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6D51E63F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9FB006F" w14:textId="77777777" w:rsidR="00180B3B" w:rsidRPr="000A6EC4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</w:t>
            </w:r>
            <w:r w:rsidR="00180B3B" w:rsidRPr="000A6EC4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2D4CA4C7" w14:textId="77777777" w:rsidR="002A730C" w:rsidRPr="000A6EC4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szCs w:val="24"/>
              </w:rPr>
              <w:t>…………….</w:t>
            </w:r>
            <w:r w:rsidR="00180B3B" w:rsidRPr="000A6EC4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22E8" w14:textId="77777777" w:rsidR="00D66480" w:rsidRPr="000A6EC4" w:rsidRDefault="00D66480" w:rsidP="00D66480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</w:p>
          <w:p w14:paraId="4CFA1C76" w14:textId="77777777" w:rsidR="006A4F79" w:rsidRPr="000A6EC4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222B036" w14:textId="77777777" w:rsidR="006A4F79" w:rsidRPr="000A6EC4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7CEDD2F" w14:textId="77777777" w:rsidR="006A4F79" w:rsidRPr="000A6EC4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6083E8C" w14:textId="77777777" w:rsidR="002A730C" w:rsidRPr="000A6EC4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0A6EC4" w14:paraId="25E44AA0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0CF0F3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0A6EC4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0A6EC4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0286E814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</w:t>
            </w:r>
          </w:p>
          <w:p w14:paraId="0C8204DC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</w:t>
            </w:r>
          </w:p>
          <w:p w14:paraId="73012B3C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EE4A04A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3E5F90B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 w:rsidRPr="000A6EC4">
              <w:rPr>
                <w:rFonts w:ascii="Times New Roman" w:hAnsi="Times New Roman"/>
                <w:szCs w:val="24"/>
              </w:rPr>
              <w:t>:</w:t>
            </w:r>
          </w:p>
          <w:p w14:paraId="589003BF" w14:textId="77777777" w:rsidR="00D66480" w:rsidRPr="000A6EC4" w:rsidRDefault="00D66480" w:rsidP="00D6648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Република България, гр. Поморие</w:t>
            </w:r>
          </w:p>
          <w:p w14:paraId="27EC8DD4" w14:textId="77777777" w:rsidR="00D66480" w:rsidRPr="000A6EC4" w:rsidRDefault="00D66480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909D6E2" w14:textId="77777777" w:rsidR="002A730C" w:rsidRPr="000A6EC4" w:rsidRDefault="00D66480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код NUTS: BG341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5FE9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 w:rsidRPr="000A6EC4">
              <w:rPr>
                <w:rFonts w:ascii="Times New Roman" w:hAnsi="Times New Roman"/>
                <w:szCs w:val="24"/>
              </w:rPr>
              <w:t>:</w:t>
            </w:r>
          </w:p>
          <w:p w14:paraId="1CBD563F" w14:textId="77777777" w:rsidR="00D66480" w:rsidRPr="000A6EC4" w:rsidRDefault="00D66480" w:rsidP="00D6648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</w:t>
            </w:r>
          </w:p>
          <w:p w14:paraId="26A2783E" w14:textId="77777777" w:rsidR="00D66480" w:rsidRPr="000A6EC4" w:rsidRDefault="00D66480" w:rsidP="00D6648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</w:t>
            </w:r>
          </w:p>
          <w:p w14:paraId="41EBB5B2" w14:textId="77777777" w:rsidR="00D66480" w:rsidRPr="000A6EC4" w:rsidRDefault="00D66480" w:rsidP="00D6648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AA638F8" w14:textId="77777777" w:rsidR="002A730C" w:rsidRPr="000A6EC4" w:rsidRDefault="00D66480" w:rsidP="00D6648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0A6EC4" w14:paraId="7B96606D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0FAF5F" w14:textId="77777777" w:rsidR="001B6A73" w:rsidRPr="000A6EC4" w:rsidRDefault="002A730C" w:rsidP="006A4F79">
            <w:pPr>
              <w:autoSpaceDE w:val="0"/>
              <w:snapToGrid w:val="0"/>
              <w:rPr>
                <w:rFonts w:ascii="Arial" w:hAnsi="Arial" w:cs="Arial"/>
                <w:color w:val="333333"/>
                <w:sz w:val="12"/>
                <w:szCs w:val="12"/>
                <w:shd w:val="clear" w:color="auto" w:fill="FFFFFF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  <w:r w:rsidR="001B6A73" w:rsidRPr="000A6E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1B6A73" w:rsidRPr="000A6EC4">
              <w:rPr>
                <w:rFonts w:ascii="Arial" w:hAnsi="Arial" w:cs="Arial"/>
                <w:color w:val="333333"/>
                <w:sz w:val="12"/>
                <w:szCs w:val="12"/>
                <w:shd w:val="clear" w:color="auto" w:fill="FFFFFF"/>
              </w:rPr>
              <w:t xml:space="preserve"> </w:t>
            </w:r>
          </w:p>
          <w:p w14:paraId="6EC7A1C8" w14:textId="77777777" w:rsidR="002A730C" w:rsidRPr="000A6EC4" w:rsidRDefault="00D66480" w:rsidP="001B6A7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Доставка на солосъбиращ апарат</w:t>
            </w:r>
          </w:p>
        </w:tc>
      </w:tr>
      <w:tr w:rsidR="00DD2577" w:rsidRPr="000A6EC4" w14:paraId="7F8D18AA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FE2FA8" w14:textId="77777777" w:rsidR="00DD2577" w:rsidRPr="000A6EC4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ІІ.1.3) Общ терминологичен речник (CPV):</w:t>
            </w:r>
            <w:r w:rsidR="001B6A73" w:rsidRPr="000A6E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B822C0" w:rsidRPr="000A6EC4">
              <w:rPr>
                <w:rFonts w:ascii="Times New Roman" w:hAnsi="Times New Roman"/>
                <w:b/>
                <w:bCs/>
                <w:szCs w:val="24"/>
              </w:rPr>
              <w:t>14500000-6  Продукти, свързани с добива</w:t>
            </w:r>
          </w:p>
          <w:p w14:paraId="7C7715D2" w14:textId="77777777" w:rsidR="00DD2577" w:rsidRPr="000A6EC4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Cs/>
                <w:i/>
                <w:szCs w:val="24"/>
              </w:rPr>
              <w:t xml:space="preserve">(Посочва се кодът по </w:t>
            </w:r>
            <w:r w:rsidRPr="000A6EC4"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на предмета на процедурата, включително за всички обособени позиции, когато е приложимо)</w:t>
            </w:r>
          </w:p>
        </w:tc>
      </w:tr>
      <w:tr w:rsidR="002A730C" w:rsidRPr="000A6EC4" w14:paraId="6D892792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29DE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ІІ.1.</w:t>
            </w:r>
            <w:r w:rsidR="00DD2577" w:rsidRPr="000A6EC4">
              <w:rPr>
                <w:rFonts w:ascii="Times New Roman" w:hAnsi="Times New Roman"/>
                <w:b/>
                <w:szCs w:val="24"/>
              </w:rPr>
              <w:t>4</w:t>
            </w:r>
            <w:r w:rsidRPr="000A6EC4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 w:rsidRPr="000A6EC4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0A6EC4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0A6EC4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D9378D" w:rsidRPr="000A6E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D9378D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656B0A14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66E98B3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0A6EC4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0A6EC4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6BE4F965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0A6EC4" w14:paraId="70B5F8A5" w14:textId="77777777">
              <w:tc>
                <w:tcPr>
                  <w:tcW w:w="3562" w:type="dxa"/>
                </w:tcPr>
                <w:p w14:paraId="4A4086E2" w14:textId="77777777" w:rsidR="002D5BC3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28837B39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571AFB7E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412EFD0C" w14:textId="77777777" w:rsidR="00E40CE1" w:rsidRPr="000A6EC4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>за една или повече обособени позиции</w:t>
                  </w:r>
                </w:p>
                <w:p w14:paraId="42AE7AE5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szCs w:val="24"/>
                    </w:rPr>
                    <w:lastRenderedPageBreak/>
                    <w:t></w:t>
                  </w:r>
                </w:p>
              </w:tc>
              <w:tc>
                <w:tcPr>
                  <w:tcW w:w="2843" w:type="dxa"/>
                </w:tcPr>
                <w:p w14:paraId="3AAD6C3F" w14:textId="77777777" w:rsidR="00E40CE1" w:rsidRPr="000A6EC4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bCs/>
                      <w:szCs w:val="24"/>
                    </w:rPr>
                    <w:lastRenderedPageBreak/>
                    <w:t>за всички обособени позиции</w:t>
                  </w:r>
                </w:p>
                <w:p w14:paraId="2A1E8A8C" w14:textId="77777777" w:rsidR="002A730C" w:rsidRPr="000A6EC4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0A6EC4">
                    <w:rPr>
                      <w:rFonts w:ascii="Times New Roman" w:hAnsi="Times New Roman"/>
                      <w:szCs w:val="24"/>
                    </w:rPr>
                    <w:lastRenderedPageBreak/>
                    <w:t></w:t>
                  </w:r>
                </w:p>
              </w:tc>
            </w:tr>
          </w:tbl>
          <w:p w14:paraId="1010BF57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41C00A5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7F5A9B93" w14:textId="77777777" w:rsidR="002A730C" w:rsidRPr="000A6EC4" w:rsidRDefault="002A730C" w:rsidP="002A730C">
      <w:pPr>
        <w:pStyle w:val="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A6EC4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520F5807" w14:textId="77777777" w:rsidR="002A730C" w:rsidRPr="000A6EC4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0A6EC4" w14:paraId="79C252D6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E7AD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6AB4973C" w14:textId="77777777" w:rsidR="002A730C" w:rsidRPr="000A6EC4" w:rsidRDefault="00B822C0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Доставка на солосъбиращ апарат </w:t>
            </w:r>
            <w:r w:rsidR="00D9378D" w:rsidRPr="000A6EC4">
              <w:rPr>
                <w:rFonts w:ascii="Times New Roman" w:hAnsi="Times New Roman"/>
                <w:b/>
                <w:bCs/>
                <w:szCs w:val="24"/>
              </w:rPr>
              <w:t>– 1 бр.</w:t>
            </w:r>
          </w:p>
          <w:p w14:paraId="2D1ACC43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0A6EC4">
              <w:rPr>
                <w:rFonts w:ascii="Times New Roman" w:hAnsi="Times New Roman"/>
                <w:i/>
                <w:szCs w:val="24"/>
              </w:rPr>
              <w:t>(к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781AFCA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0A6EC4">
              <w:rPr>
                <w:rFonts w:ascii="Times New Roman" w:hAnsi="Times New Roman"/>
                <w:szCs w:val="24"/>
              </w:rPr>
              <w:t>) :</w:t>
            </w:r>
            <w:r w:rsidR="00D9378D" w:rsidRPr="000A6EC4">
              <w:rPr>
                <w:rFonts w:ascii="Times New Roman" w:hAnsi="Times New Roman"/>
                <w:szCs w:val="24"/>
              </w:rPr>
              <w:t xml:space="preserve"> </w:t>
            </w:r>
            <w:r w:rsidR="00B822C0" w:rsidRPr="000A6EC4">
              <w:rPr>
                <w:rFonts w:ascii="Times New Roman" w:hAnsi="Times New Roman"/>
                <w:szCs w:val="24"/>
              </w:rPr>
              <w:t>593 500,00</w:t>
            </w:r>
            <w:r w:rsidR="00D9378D" w:rsidRPr="000A6EC4">
              <w:rPr>
                <w:rFonts w:ascii="Times New Roman" w:hAnsi="Times New Roman"/>
                <w:szCs w:val="24"/>
              </w:rPr>
              <w:t xml:space="preserve"> лева, без ДДС</w:t>
            </w:r>
          </w:p>
          <w:p w14:paraId="3E5B9C7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0A6EC4">
              <w:rPr>
                <w:rFonts w:ascii="Times New Roman" w:hAnsi="Times New Roman"/>
                <w:szCs w:val="24"/>
              </w:rPr>
              <w:t xml:space="preserve"> от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0A6EC4">
              <w:rPr>
                <w:rFonts w:ascii="Times New Roman" w:hAnsi="Times New Roman"/>
                <w:szCs w:val="24"/>
              </w:rPr>
              <w:t xml:space="preserve"> до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  <w:p w14:paraId="5B8E3634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2EF0D5C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6846EF43" w14:textId="77777777" w:rsidR="00630173" w:rsidRPr="000A6EC4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455DCB9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6D015097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0A6EC4" w14:paraId="6C8D98DC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9136" w14:textId="3AE02727" w:rsidR="00D9378D" w:rsidRPr="000A6EC4" w:rsidRDefault="00D9378D" w:rsidP="00D9378D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="0078083C" w:rsidRPr="000A6EC4">
              <w:rPr>
                <w:rFonts w:ascii="Times New Roman" w:hAnsi="Times New Roman"/>
                <w:szCs w:val="24"/>
              </w:rPr>
              <w:t>: до</w:t>
            </w:r>
            <w:r w:rsidRPr="000A6EC4">
              <w:rPr>
                <w:rFonts w:ascii="Times New Roman" w:hAnsi="Times New Roman"/>
                <w:szCs w:val="24"/>
              </w:rPr>
              <w:t xml:space="preserve"> 12</w:t>
            </w:r>
            <w:r w:rsidR="0078083C" w:rsidRPr="000A6EC4">
              <w:rPr>
                <w:rFonts w:ascii="Times New Roman" w:hAnsi="Times New Roman"/>
                <w:szCs w:val="24"/>
              </w:rPr>
              <w:t xml:space="preserve"> месеца от сключване на договора</w:t>
            </w:r>
            <w:r w:rsidRPr="000A6EC4">
              <w:rPr>
                <w:rFonts w:ascii="Times New Roman" w:hAnsi="Times New Roman"/>
                <w:szCs w:val="24"/>
              </w:rPr>
              <w:t>, но не по-късно от крайната дата за изпъ</w:t>
            </w:r>
            <w:r w:rsidR="00B80B01" w:rsidRPr="000A6EC4">
              <w:rPr>
                <w:rFonts w:ascii="Times New Roman" w:hAnsi="Times New Roman"/>
                <w:szCs w:val="24"/>
              </w:rPr>
              <w:t>лнение на договор за безвъзмездна финансова помощ</w:t>
            </w:r>
            <w:r w:rsidRPr="000A6EC4">
              <w:rPr>
                <w:rFonts w:ascii="Times New Roman" w:hAnsi="Times New Roman"/>
                <w:szCs w:val="24"/>
              </w:rPr>
              <w:t xml:space="preserve">  </w:t>
            </w:r>
            <w:r w:rsidR="00B822C0" w:rsidRPr="000A6EC4">
              <w:rPr>
                <w:rFonts w:ascii="Times New Roman" w:hAnsi="Times New Roman"/>
                <w:szCs w:val="24"/>
              </w:rPr>
              <w:t>BG16RFPR001-1.003-0561</w:t>
            </w:r>
            <w:r w:rsidRPr="000A6EC4">
              <w:rPr>
                <w:rFonts w:ascii="Times New Roman" w:hAnsi="Times New Roman"/>
                <w:szCs w:val="24"/>
              </w:rPr>
              <w:t>-C01</w:t>
            </w:r>
            <w:r w:rsidR="00B822C0" w:rsidRPr="000A6EC4">
              <w:rPr>
                <w:rFonts w:ascii="Times New Roman" w:hAnsi="Times New Roman"/>
                <w:szCs w:val="24"/>
              </w:rPr>
              <w:t xml:space="preserve"> </w:t>
            </w:r>
            <w:r w:rsidRPr="000A6EC4">
              <w:rPr>
                <w:rFonts w:ascii="Times New Roman" w:hAnsi="Times New Roman"/>
                <w:szCs w:val="24"/>
              </w:rPr>
              <w:t xml:space="preserve"> – 16/03/2026</w:t>
            </w:r>
            <w:r w:rsidR="00125FDF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0A6EC4">
              <w:rPr>
                <w:rFonts w:ascii="Times New Roman" w:hAnsi="Times New Roman"/>
                <w:szCs w:val="24"/>
              </w:rPr>
              <w:t>г.</w:t>
            </w:r>
          </w:p>
          <w:p w14:paraId="7A38B53B" w14:textId="77777777" w:rsidR="009F6199" w:rsidRPr="000A6EC4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0F2E16A7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627B957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CFE330B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6EF91153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41A7F6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ІІІ.1) Условия</w:t>
      </w:r>
      <w:r w:rsidR="009308FC" w:rsidRPr="000A6EC4">
        <w:rPr>
          <w:rFonts w:ascii="Times New Roman" w:hAnsi="Times New Roman"/>
          <w:b/>
          <w:bCs/>
          <w:szCs w:val="24"/>
        </w:rPr>
        <w:t>,</w:t>
      </w:r>
      <w:r w:rsidRPr="000A6EC4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 w:rsidRPr="000A6EC4">
        <w:rPr>
          <w:rFonts w:ascii="Times New Roman" w:hAnsi="Times New Roman"/>
          <w:b/>
          <w:bCs/>
          <w:szCs w:val="24"/>
        </w:rPr>
        <w:t>предмета</w:t>
      </w:r>
      <w:r w:rsidR="00AB41AA" w:rsidRPr="000A6EC4">
        <w:rPr>
          <w:rFonts w:ascii="Times New Roman" w:hAnsi="Times New Roman"/>
          <w:b/>
          <w:bCs/>
          <w:szCs w:val="24"/>
        </w:rPr>
        <w:t xml:space="preserve"> </w:t>
      </w:r>
      <w:r w:rsidRPr="000A6EC4">
        <w:rPr>
          <w:rFonts w:ascii="Times New Roman" w:hAnsi="Times New Roman"/>
          <w:b/>
          <w:bCs/>
          <w:szCs w:val="24"/>
        </w:rPr>
        <w:t>на процедурата</w:t>
      </w:r>
    </w:p>
    <w:p w14:paraId="6795B189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0A6EC4" w14:paraId="4007DCA6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B3ED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52AB7F29" w14:textId="77777777" w:rsidR="00DE4EB9" w:rsidRPr="000A6EC4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83A2FAC" w14:textId="77777777" w:rsidR="002A730C" w:rsidRPr="000A6EC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 w:rsidRPr="000A6EC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 w:rsidRPr="000A6EC4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E46BF4" w:rsidRPr="000A6EC4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0A6EC4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B43A2EB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3CCDC52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D1109FD" w14:textId="77777777" w:rsidR="00D61CE9" w:rsidRPr="000A6EC4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изпълнение.</w:t>
            </w:r>
          </w:p>
          <w:p w14:paraId="51B8F7D1" w14:textId="77777777" w:rsidR="00D61CE9" w:rsidRPr="000A6EC4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43153B5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B056" w14:textId="77777777" w:rsidR="00D61CE9" w:rsidRPr="000A6EC4" w:rsidRDefault="00D61CE9" w:rsidP="00B91747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4A819986" w14:textId="77777777" w:rsidR="002A730C" w:rsidRPr="000A6EC4" w:rsidRDefault="002A730C" w:rsidP="00B91747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0A6EC4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68EB920D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14:paraId="304EFDE6" w14:textId="77777777" w:rsidR="001119E4" w:rsidRPr="000A6EC4" w:rsidRDefault="001119E4" w:rsidP="000547FE">
            <w:pPr>
              <w:pStyle w:val="Default"/>
              <w:jc w:val="both"/>
              <w:rPr>
                <w:sz w:val="23"/>
                <w:szCs w:val="23"/>
                <w:lang w:val="bg-BG"/>
              </w:rPr>
            </w:pPr>
          </w:p>
          <w:p w14:paraId="616F4016" w14:textId="77777777" w:rsidR="001119E4" w:rsidRPr="000A6EC4" w:rsidRDefault="001119E4" w:rsidP="001119E4">
            <w:pPr>
              <w:pStyle w:val="Default"/>
              <w:jc w:val="both"/>
              <w:rPr>
                <w:color w:val="auto"/>
                <w:szCs w:val="20"/>
                <w:lang w:val="bg-BG" w:eastAsia="en-US"/>
              </w:rPr>
            </w:pPr>
            <w:r w:rsidRPr="000A6EC4">
              <w:rPr>
                <w:color w:val="auto"/>
                <w:szCs w:val="20"/>
                <w:lang w:val="bg-BG" w:eastAsia="en-US"/>
              </w:rPr>
              <w:t>Цената, предложена от кандидатите в офертата, се определя за окончателна без ДДС и включва всички разходи за организиране и изпълнение на дейността:</w:t>
            </w:r>
            <w:r w:rsidR="00D61085" w:rsidRPr="000A6EC4">
              <w:rPr>
                <w:color w:val="auto"/>
                <w:szCs w:val="20"/>
                <w:lang w:val="bg-BG" w:eastAsia="en-US"/>
              </w:rPr>
              <w:t xml:space="preserve"> „Доставка на солосъбиращ апарат”</w:t>
            </w:r>
            <w:r w:rsidRPr="000A6EC4">
              <w:rPr>
                <w:color w:val="auto"/>
                <w:szCs w:val="20"/>
                <w:lang w:val="bg-BG" w:eastAsia="en-US"/>
              </w:rPr>
              <w:t>.</w:t>
            </w:r>
          </w:p>
          <w:p w14:paraId="03FA7C8A" w14:textId="77777777" w:rsidR="001119E4" w:rsidRPr="000A6EC4" w:rsidRDefault="001119E4" w:rsidP="00EB55D8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>Разплащането ще се извършва:</w:t>
            </w:r>
          </w:p>
          <w:p w14:paraId="3B8866DE" w14:textId="77777777" w:rsidR="0078083C" w:rsidRPr="000A6EC4" w:rsidRDefault="0078083C" w:rsidP="0078083C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 xml:space="preserve">- Авансово плащане в размер на 25 % (двадесет и пет процента) от стойността на </w:t>
            </w:r>
            <w:r w:rsidRPr="000A6EC4">
              <w:rPr>
                <w:rFonts w:ascii="Times New Roman" w:hAnsi="Times New Roman"/>
              </w:rPr>
              <w:lastRenderedPageBreak/>
              <w:t>договора след подписване на договора с изпълнителя в срок до 10 (десет) календарни дни от представяне на оригинална фактура;</w:t>
            </w:r>
          </w:p>
          <w:p w14:paraId="7ADF16FB" w14:textId="77777777" w:rsidR="0078083C" w:rsidRPr="000A6EC4" w:rsidRDefault="0078083C" w:rsidP="0078083C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> - Междинно плащане в размер на 65 % (шестдесет и пет процента) от стойността на договора за доставка на солосъбиращ апарат в срок до 10 (десет) календарни дни след писмено потвърждение за готовност за експедиция;</w:t>
            </w:r>
          </w:p>
          <w:p w14:paraId="5B818E32" w14:textId="77777777" w:rsidR="0078083C" w:rsidRPr="000A6EC4" w:rsidRDefault="0078083C" w:rsidP="0078083C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>- Окончателно плащане в размер на 10 % (десет процента) от стойността на договора при доставка   на солосъбиращ апарат и в срок до 10 (десет) календарни дни от подписване на финален приемо-предавателен протокол, протокол за въвеждане в експлоатация на оборудването и представяне на фактура за плащане. </w:t>
            </w:r>
          </w:p>
          <w:p w14:paraId="14390D7A" w14:textId="77777777" w:rsidR="00B822C0" w:rsidRPr="000A6EC4" w:rsidRDefault="00B822C0" w:rsidP="00EA10DD">
            <w:pPr>
              <w:autoSpaceDE w:val="0"/>
              <w:jc w:val="both"/>
              <w:rPr>
                <w:rFonts w:ascii="Times New Roman" w:hAnsi="Times New Roman"/>
              </w:rPr>
            </w:pPr>
          </w:p>
          <w:p w14:paraId="6BC6B7B7" w14:textId="77777777" w:rsidR="001119E4" w:rsidRPr="000A6EC4" w:rsidRDefault="001119E4" w:rsidP="001119E4">
            <w:pPr>
              <w:autoSpaceDE w:val="0"/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>Всички плащания се извършват по банков път, след представяне на надлежно оформена фактура.</w:t>
            </w:r>
          </w:p>
          <w:p w14:paraId="4182E2BD" w14:textId="77777777" w:rsidR="001119E4" w:rsidRPr="000A6EC4" w:rsidRDefault="001119E4" w:rsidP="001119E4">
            <w:pPr>
              <w:pStyle w:val="1"/>
              <w:shd w:val="clear" w:color="auto" w:fill="FFFFFF"/>
              <w:spacing w:before="0" w:line="240" w:lineRule="atLeast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</w:pPr>
            <w:r w:rsidRPr="000A6EC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Забележка: В издаваните от изпълнителя фактури във връзка с изпълнението на настоящия договор следва да бъде указано, че разходът се извършва по проект </w:t>
            </w:r>
            <w:r w:rsidR="00EA10DD" w:rsidRPr="000A6EC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“Внедряване на иновативен солосъбиращ апарат в М - ПОМОРИЙСКИ СОЛНИЦИ ЕООД”</w:t>
            </w:r>
            <w:r w:rsidRPr="000A6EC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 xml:space="preserve">, съгласно </w:t>
            </w:r>
            <w:r w:rsidR="00EA10DD" w:rsidRPr="000A6EC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Договор № BG16RFPR001-1.003-0561</w:t>
            </w:r>
            <w:r w:rsidRPr="000A6EC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-C01 от 16.12.2024, финансиран по Програма "Конкурентоспособност и иновации в предприятията" 2021-2027.</w:t>
            </w:r>
          </w:p>
          <w:p w14:paraId="55413EDB" w14:textId="77777777" w:rsidR="002A730C" w:rsidRPr="000A6EC4" w:rsidRDefault="000547FE" w:rsidP="001119E4">
            <w:pPr>
              <w:tabs>
                <w:tab w:val="left" w:pos="6237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ab/>
            </w:r>
          </w:p>
        </w:tc>
      </w:tr>
      <w:tr w:rsidR="002A730C" w:rsidRPr="000A6EC4" w14:paraId="1EB65AFE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3687" w14:textId="77777777" w:rsidR="00467A43" w:rsidRPr="000A6EC4" w:rsidRDefault="00D87659" w:rsidP="00D87659">
            <w:pPr>
              <w:pStyle w:val="30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0A6EC4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0A6EC4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0A6EC4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0A6EC4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0A6EC4">
              <w:rPr>
                <w:i w:val="0"/>
                <w:color w:val="auto"/>
                <w:sz w:val="24"/>
              </w:rPr>
              <w:t xml:space="preserve">: </w:t>
            </w:r>
            <w:r w:rsidR="00663862" w:rsidRPr="000A6EC4">
              <w:rPr>
                <w:b w:val="0"/>
                <w:bCs/>
                <w:color w:val="auto"/>
              </w:rPr>
              <w:t>(</w:t>
            </w:r>
            <w:r w:rsidR="00663862" w:rsidRPr="000A6EC4">
              <w:rPr>
                <w:b w:val="0"/>
                <w:iCs/>
                <w:color w:val="auto"/>
              </w:rPr>
              <w:t>когато е приложимо</w:t>
            </w:r>
            <w:r w:rsidR="00663862" w:rsidRPr="000A6EC4">
              <w:rPr>
                <w:b w:val="0"/>
                <w:bCs/>
                <w:color w:val="auto"/>
              </w:rPr>
              <w:t>)</w:t>
            </w:r>
          </w:p>
          <w:p w14:paraId="4A9FA76B" w14:textId="77777777" w:rsidR="00467A43" w:rsidRPr="000A6EC4" w:rsidRDefault="00467A43" w:rsidP="00467A4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14:paraId="69E68D8F" w14:textId="77777777" w:rsidR="00D87659" w:rsidRPr="000A6EC4" w:rsidRDefault="001119E4" w:rsidP="00467A43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0A6EC4">
              <w:rPr>
                <w:b w:val="0"/>
                <w:bCs/>
                <w:color w:val="auto"/>
              </w:rPr>
              <w:t>Н/П</w:t>
            </w:r>
          </w:p>
          <w:p w14:paraId="4CD1910C" w14:textId="77777777" w:rsidR="00467A43" w:rsidRPr="000A6EC4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1A759D7E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8FC0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 w:rsidRPr="000A6EC4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C93433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6D108B8B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0A6EC4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2EC648AF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07DF3EB7" w14:textId="77777777" w:rsidR="002A730C" w:rsidRPr="000A6EC4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656FFD97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A84B" w14:textId="77777777" w:rsidR="002A730C" w:rsidRPr="000A6EC4" w:rsidRDefault="001119E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Н/П</w:t>
            </w:r>
          </w:p>
        </w:tc>
      </w:tr>
    </w:tbl>
    <w:p w14:paraId="14607A7A" w14:textId="77777777" w:rsidR="002D5BC3" w:rsidRPr="000A6EC4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4474E05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4E88FC65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0A6EC4" w14:paraId="723A6C6D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7BB7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>ІІІ.2.</w:t>
            </w:r>
            <w:r w:rsidRPr="000A6EC4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0A6EC4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69621131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0A6EC4" w14:paraId="30800BAC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7374" w14:textId="77777777" w:rsidR="002A730C" w:rsidRPr="000A6EC4" w:rsidRDefault="002A730C" w:rsidP="00565539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0A6EC4" w14:paraId="0C68B460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99DB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04B72E45" w14:textId="77777777" w:rsidR="006D1DC4" w:rsidRPr="000A6E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</w:rPr>
              <w:t>Д</w:t>
            </w:r>
            <w:r w:rsidR="00D347DC" w:rsidRPr="000A6EC4">
              <w:rPr>
                <w:rFonts w:ascii="Times New Roman" w:hAnsi="Times New Roman"/>
              </w:rPr>
              <w:t xml:space="preserve">екларация с посочване на </w:t>
            </w:r>
            <w:r w:rsidR="00EE425E" w:rsidRPr="000A6EC4">
              <w:rPr>
                <w:rFonts w:ascii="Times New Roman" w:hAnsi="Times New Roman"/>
              </w:rPr>
              <w:t>ЕИК/ Удостоверение за актуално състояние</w:t>
            </w:r>
            <w:r w:rsidRPr="000A6E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 w:rsidRPr="000A6EC4">
              <w:rPr>
                <w:rFonts w:ascii="Times New Roman" w:hAnsi="Times New Roman"/>
              </w:rPr>
              <w:t>;</w:t>
            </w:r>
          </w:p>
          <w:p w14:paraId="0276BA07" w14:textId="77777777" w:rsidR="002A730C" w:rsidRPr="000A6E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</w:rPr>
              <w:t>Деклараци</w:t>
            </w:r>
            <w:r w:rsidR="00137D08" w:rsidRPr="000A6EC4">
              <w:rPr>
                <w:rFonts w:ascii="Times New Roman" w:hAnsi="Times New Roman"/>
              </w:rPr>
              <w:t>я</w:t>
            </w:r>
            <w:r w:rsidRPr="000A6E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0A6EC4">
              <w:rPr>
                <w:rFonts w:ascii="Times New Roman" w:hAnsi="Times New Roman"/>
                <w:szCs w:val="24"/>
              </w:rPr>
              <w:t xml:space="preserve">чл. </w:t>
            </w:r>
            <w:r w:rsidR="00E22083" w:rsidRPr="000A6EC4">
              <w:rPr>
                <w:rFonts w:ascii="Times New Roman" w:hAnsi="Times New Roman"/>
                <w:szCs w:val="24"/>
              </w:rPr>
              <w:t>12, ал. 1, т. 1 от ПМС №</w:t>
            </w:r>
            <w:r w:rsidR="00F8621A" w:rsidRPr="000A6EC4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 w:rsidRPr="000A6EC4">
              <w:rPr>
                <w:rFonts w:ascii="Times New Roman" w:hAnsi="Times New Roman"/>
                <w:szCs w:val="24"/>
              </w:rPr>
              <w:t>/</w:t>
            </w:r>
            <w:r w:rsidR="00F8621A" w:rsidRPr="000A6EC4">
              <w:rPr>
                <w:rFonts w:ascii="Times New Roman" w:hAnsi="Times New Roman"/>
                <w:szCs w:val="24"/>
              </w:rPr>
              <w:t>11.01.2024</w:t>
            </w:r>
            <w:r w:rsidR="009308FC" w:rsidRPr="000A6EC4">
              <w:rPr>
                <w:rFonts w:ascii="Times New Roman" w:hAnsi="Times New Roman"/>
                <w:szCs w:val="24"/>
              </w:rPr>
              <w:t>г.</w:t>
            </w:r>
          </w:p>
          <w:p w14:paraId="1FCB516C" w14:textId="77777777" w:rsidR="001119E4" w:rsidRPr="000A6EC4" w:rsidRDefault="002A730C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Други документи (ако </w:t>
            </w:r>
            <w:r w:rsidRPr="000A6EC4">
              <w:rPr>
                <w:rFonts w:ascii="Times New Roman" w:hAnsi="Times New Roman"/>
              </w:rPr>
              <w:t>е приложимо)</w:t>
            </w:r>
            <w:r w:rsidR="00D347DC" w:rsidRPr="000A6EC4">
              <w:rPr>
                <w:rFonts w:ascii="Times New Roman" w:hAnsi="Times New Roman"/>
              </w:rPr>
              <w:t>.</w:t>
            </w:r>
          </w:p>
          <w:p w14:paraId="55FF5C86" w14:textId="77777777" w:rsidR="001119E4" w:rsidRPr="000A6EC4" w:rsidRDefault="001119E4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0A6EC4">
              <w:rPr>
                <w:rFonts w:ascii="Times New Roman" w:hAnsi="Times New Roman"/>
              </w:rPr>
              <w:t xml:space="preserve">В случай, е кандидатът е чуждестранно ЮЛ, ФЛ, или обединение от ФЛ и/или ЮЛ, което не е ЮЛ - се прилагат аналогични на посочените изискуеми официални документи от съответната страна – оригинал или копие – заверено от кандидата придружено с превод на документите. </w:t>
            </w:r>
          </w:p>
          <w:p w14:paraId="408D6BAD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0A6EC4" w14:paraId="528AA6A1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8943" w14:textId="77777777" w:rsidR="002A730C" w:rsidRPr="000A6EC4" w:rsidRDefault="002A730C" w:rsidP="009308FC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lastRenderedPageBreak/>
              <w:t>ІІІ.2.</w:t>
            </w:r>
            <w:r w:rsidR="00257D2C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0A6EC4">
              <w:rPr>
                <w:rFonts w:ascii="Times New Roman" w:hAnsi="Times New Roman"/>
                <w:b/>
                <w:bCs/>
                <w:szCs w:val="24"/>
              </w:rPr>
              <w:t>Икономическо и финансово състояние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 w:rsidRPr="000A6EC4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436BD" w:rsidRPr="000A6EC4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0A6EC4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 w:rsidRPr="000A6EC4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 w:rsidRPr="000A6EC4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0A6EC4" w14:paraId="6C388B37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2C275FC8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0A6EC4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7D9247B4" w14:textId="77777777" w:rsidR="00180B3B" w:rsidRPr="000A6EC4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6FD5D29A" w14:textId="77777777" w:rsidR="002A730C" w:rsidRPr="000A6EC4" w:rsidRDefault="00212FDA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Н/П</w:t>
            </w:r>
          </w:p>
          <w:p w14:paraId="78FD54DA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29AD399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75871C3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B5232F6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DE35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0A6EC4">
              <w:rPr>
                <w:rFonts w:ascii="Times New Roman" w:hAnsi="Times New Roman"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0A6EC4">
              <w:rPr>
                <w:rFonts w:ascii="Times New Roman" w:hAnsi="Times New Roman"/>
                <w:i/>
                <w:szCs w:val="24"/>
              </w:rPr>
              <w:t>)</w:t>
            </w:r>
            <w:r w:rsidRPr="000A6EC4">
              <w:rPr>
                <w:rFonts w:ascii="Times New Roman" w:hAnsi="Times New Roman"/>
                <w:szCs w:val="24"/>
              </w:rPr>
              <w:t>:</w:t>
            </w:r>
          </w:p>
          <w:p w14:paraId="0D4E851A" w14:textId="77777777" w:rsidR="00212FDA" w:rsidRPr="000A6EC4" w:rsidRDefault="00212FDA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Н/П</w:t>
            </w:r>
          </w:p>
          <w:p w14:paraId="1854F503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0E484145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</w:t>
            </w:r>
          </w:p>
          <w:p w14:paraId="04FCAAFE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60DE2C20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BEFB" w14:textId="77777777" w:rsidR="00A96076" w:rsidRPr="000A6EC4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54882B9" w14:textId="77777777" w:rsidR="00A96076" w:rsidRPr="000A6EC4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9CB9706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 w:rsidRPr="000A6EC4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0A6EC4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 w:rsidRPr="000A6EC4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 w:rsidRPr="000A6EC4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 w:rsidRPr="000A6EC4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A6458D" w:rsidRPr="000A6EC4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 w:rsidRPr="000A6EC4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226D9447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5A08EA4C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464FBAA4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0A6EC4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0A6EC4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7BB7F872" w14:textId="77777777" w:rsidR="00180B3B" w:rsidRPr="000A6EC4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5BC32992" w14:textId="77777777" w:rsidR="00E13974" w:rsidRPr="000A6EC4" w:rsidRDefault="00E139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91E9F20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="00124C1B" w:rsidRPr="000A6EC4">
              <w:rPr>
                <w:rFonts w:ascii="Times New Roman" w:hAnsi="Times New Roman"/>
                <w:b/>
                <w:bCs/>
                <w:szCs w:val="24"/>
              </w:rPr>
              <w:t>За доставчик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– Декларация в свободен текст от кандидата, че ако бъде избран за изпълнител ще извършва сервизно обслу</w:t>
            </w:r>
            <w:r w:rsidR="00E13974" w:rsidRPr="000A6EC4">
              <w:rPr>
                <w:rFonts w:ascii="Times New Roman" w:hAnsi="Times New Roman"/>
                <w:b/>
                <w:bCs/>
                <w:szCs w:val="24"/>
              </w:rPr>
              <w:t xml:space="preserve">жване на </w:t>
            </w:r>
            <w:r w:rsidR="00124C1B" w:rsidRPr="000A6EC4">
              <w:rPr>
                <w:rFonts w:ascii="Times New Roman" w:hAnsi="Times New Roman"/>
                <w:b/>
                <w:bCs/>
                <w:szCs w:val="24"/>
              </w:rPr>
              <w:t>солосъбиращия апарат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14:paraId="56CB8DB4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A080EA0" w14:textId="77777777" w:rsidR="002A730C" w:rsidRPr="000A6EC4" w:rsidRDefault="002A730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22600F9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6FFF2B4" w14:textId="444AE4A6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2.</w:t>
            </w:r>
            <w:r w:rsidR="00125FD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Справка/Списък за изпълнени сходни дейности/услуги  от кандидата, включително стойностите, датите и получателите. За доказване на изискването, кандидатът следва да предостави и:</w:t>
            </w:r>
          </w:p>
          <w:p w14:paraId="240E973F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референция за изпълнени сходни дейности/услуги</w:t>
            </w:r>
          </w:p>
          <w:p w14:paraId="5ECD0AAA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и/или</w:t>
            </w:r>
          </w:p>
          <w:p w14:paraId="7B1F14F3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договор за изпълнение на сходни дейности/услуги</w:t>
            </w:r>
          </w:p>
          <w:p w14:paraId="7273BA17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и/или</w:t>
            </w:r>
          </w:p>
          <w:p w14:paraId="5CB70275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приемо-предавателен протокол за изпълнение на сходни дейности/услуги.</w:t>
            </w:r>
          </w:p>
          <w:p w14:paraId="73E63750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Сходните дейности/услуги следва да бъдат изпълнени през последните 3 години от </w:t>
            </w:r>
            <w:r w:rsidR="0098139F" w:rsidRPr="000A6EC4">
              <w:rPr>
                <w:rFonts w:ascii="Times New Roman" w:hAnsi="Times New Roman"/>
                <w:b/>
                <w:bCs/>
                <w:szCs w:val="24"/>
              </w:rPr>
              <w:t xml:space="preserve">датата на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подаване на офертата в зависимост от датата, на която кандидатът е учреден или започнал дейността си.</w:t>
            </w:r>
          </w:p>
          <w:p w14:paraId="61E4FF15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* за сходни дейности/услуги се приемат дейности, които имат за предмет </w:t>
            </w:r>
            <w:r w:rsidR="00124C1B" w:rsidRPr="000A6EC4">
              <w:rPr>
                <w:rFonts w:ascii="Times New Roman" w:hAnsi="Times New Roman"/>
                <w:b/>
                <w:bCs/>
                <w:szCs w:val="24"/>
              </w:rPr>
              <w:t>доставка на машини и оборудване в сферата на добива на морска сол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14:paraId="291AAEC2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120D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lastRenderedPageBreak/>
              <w:t xml:space="preserve">Минимални изисквания </w:t>
            </w:r>
            <w:r w:rsidRPr="000A6EC4">
              <w:rPr>
                <w:rFonts w:ascii="Times New Roman" w:hAnsi="Times New Roman"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0A6EC4">
              <w:rPr>
                <w:rFonts w:ascii="Times New Roman" w:hAnsi="Times New Roman"/>
                <w:i/>
                <w:szCs w:val="24"/>
              </w:rPr>
              <w:t>)</w:t>
            </w:r>
            <w:r w:rsidRPr="000A6EC4">
              <w:rPr>
                <w:rFonts w:ascii="Times New Roman" w:hAnsi="Times New Roman"/>
                <w:szCs w:val="24"/>
              </w:rPr>
              <w:t>:</w:t>
            </w:r>
          </w:p>
          <w:p w14:paraId="7A548B28" w14:textId="77777777" w:rsidR="002A730C" w:rsidRPr="000A6EC4" w:rsidRDefault="002A730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07E1320" w14:textId="51CFB840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="000A6EC4" w:rsidRPr="00A7615C">
              <w:rPr>
                <w:rFonts w:ascii="Times New Roman" w:hAnsi="Times New Roman"/>
                <w:b/>
                <w:bCs/>
                <w:szCs w:val="24"/>
              </w:rPr>
              <w:t>Участникът следва да предостави сервизно обслужване на оборудването.</w:t>
            </w:r>
          </w:p>
          <w:p w14:paraId="2FB0A484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6A43964" w14:textId="77777777" w:rsidR="00E13974" w:rsidRPr="000A6EC4" w:rsidRDefault="00E139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7105E86" w14:textId="77777777" w:rsidR="000A6EC4" w:rsidRDefault="000A6EC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E62DBAA" w14:textId="77777777" w:rsidR="000A6EC4" w:rsidRDefault="000A6EC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6A8C27F" w14:textId="77777777" w:rsidR="000A6EC4" w:rsidRDefault="000A6EC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BA05446" w14:textId="77777777" w:rsidR="000A6EC4" w:rsidRDefault="000A6EC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53A7837" w14:textId="333A38C3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2. Участникът следва да е изпълнил поне </w:t>
            </w:r>
            <w:r w:rsidR="0078083C" w:rsidRPr="000A6EC4">
              <w:rPr>
                <w:rFonts w:ascii="Times New Roman" w:hAnsi="Times New Roman"/>
                <w:b/>
                <w:bCs/>
                <w:szCs w:val="24"/>
              </w:rPr>
              <w:t xml:space="preserve">1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/</w:t>
            </w:r>
            <w:r w:rsidR="0078083C" w:rsidRPr="000A6EC4">
              <w:rPr>
                <w:rFonts w:ascii="Times New Roman" w:hAnsi="Times New Roman"/>
                <w:b/>
                <w:bCs/>
                <w:szCs w:val="24"/>
              </w:rPr>
              <w:t>една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/ сходн</w:t>
            </w:r>
            <w:r w:rsidR="0078083C" w:rsidRPr="000A6EC4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дейност</w:t>
            </w:r>
            <w:r w:rsidR="0078083C" w:rsidRPr="000A6EC4">
              <w:rPr>
                <w:rFonts w:ascii="Times New Roman" w:hAnsi="Times New Roman"/>
                <w:b/>
                <w:bCs/>
                <w:szCs w:val="24"/>
              </w:rPr>
              <w:t>/услуга.</w:t>
            </w:r>
          </w:p>
          <w:p w14:paraId="2F228304" w14:textId="77777777" w:rsidR="000E17ED" w:rsidRPr="000A6EC4" w:rsidRDefault="000E17ED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Сходните дейности/услуги следва да бъдат изпълнени през последните 3 години от </w:t>
            </w:r>
            <w:r w:rsidR="0098139F" w:rsidRPr="000A6EC4">
              <w:rPr>
                <w:rFonts w:ascii="Times New Roman" w:hAnsi="Times New Roman"/>
                <w:b/>
                <w:bCs/>
                <w:szCs w:val="24"/>
              </w:rPr>
              <w:t xml:space="preserve">дата на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подаване на офертата в зависимост от датата, на която кандидатът е учреден или започнал дейността си.</w:t>
            </w:r>
          </w:p>
        </w:tc>
      </w:tr>
    </w:tbl>
    <w:p w14:paraId="23114824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6909617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7EC407C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РАЗДЕЛ ІV ПРОЦЕДУРА</w:t>
      </w:r>
    </w:p>
    <w:p w14:paraId="2D72A85E" w14:textId="77777777" w:rsidR="00D66412" w:rsidRPr="000A6EC4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22B1F764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ІV.</w:t>
      </w:r>
      <w:r w:rsidR="00257D2C" w:rsidRPr="000A6EC4">
        <w:rPr>
          <w:rFonts w:ascii="Times New Roman" w:hAnsi="Times New Roman"/>
          <w:b/>
          <w:bCs/>
          <w:szCs w:val="24"/>
        </w:rPr>
        <w:t>1</w:t>
      </w:r>
      <w:r w:rsidRPr="000A6EC4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206C779E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0A6EC4" w14:paraId="36003EFA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BC64" w14:textId="77777777" w:rsidR="002A730C" w:rsidRPr="000A6EC4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348939EC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0A6EC4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0A6EC4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F7FD44D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2B6FC38B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CEB8" w14:textId="77777777" w:rsidR="00C5724E" w:rsidRPr="000A6EC4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491330C6" w14:textId="77777777" w:rsidR="00C5724E" w:rsidRPr="000A6EC4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0430429" w14:textId="77777777" w:rsidR="002A730C" w:rsidRPr="000A6EC4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 w:rsidRPr="000A6EC4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26033F69" w14:textId="77777777" w:rsidR="006700E2" w:rsidRPr="000A6EC4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65A4608E" w14:textId="77777777" w:rsidR="00A65779" w:rsidRPr="000A6EC4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212FDA" w:rsidRPr="000A6EC4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6E1925C3" w14:textId="77777777" w:rsidR="00DE0FAB" w:rsidRPr="000A6EC4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5CAA58C" w14:textId="77777777" w:rsidR="002A730C" w:rsidRPr="000A6EC4" w:rsidRDefault="00212FDA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sym w:font="Wingdings 2" w:char="F054"/>
            </w:r>
            <w:r w:rsidRPr="000A6EC4">
              <w:rPr>
                <w:rFonts w:ascii="Times New Roman" w:hAnsi="Times New Roman"/>
                <w:szCs w:val="24"/>
              </w:rPr>
              <w:t xml:space="preserve"> </w:t>
            </w:r>
            <w:r w:rsidR="002A730C" w:rsidRPr="000A6EC4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 w:rsidRPr="000A6EC4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5A3DC180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E353CF2" w14:textId="77777777" w:rsidR="006700E2" w:rsidRPr="000A6EC4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73E796CE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79AD64BD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0BFE9E2D" w14:textId="77777777" w:rsidR="002A730C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1.П1 Гаранционен срок и време за отраняване на повредата</w:t>
            </w:r>
          </w:p>
          <w:p w14:paraId="4206CD09" w14:textId="77777777" w:rsidR="002A730C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2. П2 Предложена цена</w:t>
            </w:r>
          </w:p>
          <w:p w14:paraId="19F49DF3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3. ______________</w:t>
            </w:r>
          </w:p>
          <w:p w14:paraId="585C3849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64E82D85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A2741D3" w14:textId="77777777" w:rsidR="002A730C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50%</w:t>
            </w:r>
          </w:p>
          <w:p w14:paraId="0F1514D2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6CC759C" w14:textId="77777777" w:rsidR="00E13974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CC8B9C9" w14:textId="77777777" w:rsidR="00E13974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B8C453D" w14:textId="77777777" w:rsidR="00E13974" w:rsidRPr="000A6EC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50%</w:t>
            </w:r>
          </w:p>
          <w:p w14:paraId="6F48FA3E" w14:textId="77777777" w:rsidR="00F929E5" w:rsidRPr="000A6EC4" w:rsidRDefault="00F929E5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DB5087E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0513C03D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61C29E4E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023FEE61" w14:textId="77777777" w:rsidR="002A730C" w:rsidRPr="000A6EC4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69A8C31F" w14:textId="77777777" w:rsidR="002A730C" w:rsidRPr="000A6EC4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0A526BD6" w14:textId="77777777" w:rsidR="002A730C" w:rsidRPr="000A6EC4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0A6EC4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16FFA69E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C5E0" w14:textId="77777777" w:rsidR="002A730C" w:rsidRPr="000A6EC4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075F1159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6529372E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7936D439" w14:textId="77777777" w:rsidR="002A730C" w:rsidRPr="000A6EC4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477879DB" w14:textId="77777777" w:rsidR="002A730C" w:rsidRPr="000A6EC4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:rsidRPr="000A6EC4" w14:paraId="64F2B36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16914B48" w14:textId="77777777" w:rsidR="008716E6" w:rsidRPr="000A6EC4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5F01D91A" w14:textId="77777777" w:rsidR="008716E6" w:rsidRPr="000A6EC4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4DD87085" w14:textId="77777777" w:rsidR="008716E6" w:rsidRPr="000A6EC4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36187D2" w14:textId="77777777" w:rsidR="008716E6" w:rsidRPr="000A6EC4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FA42D2C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ІV.</w:t>
      </w:r>
      <w:r w:rsidR="00257D2C" w:rsidRPr="000A6EC4">
        <w:rPr>
          <w:rFonts w:ascii="Times New Roman" w:hAnsi="Times New Roman"/>
          <w:b/>
          <w:bCs/>
          <w:szCs w:val="24"/>
        </w:rPr>
        <w:t>2</w:t>
      </w:r>
      <w:r w:rsidRPr="000A6EC4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6865DF6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0A6EC4" w14:paraId="0182317C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4EC3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.1) Номер на </w:t>
            </w:r>
            <w:r w:rsidR="00CB13FE" w:rsidRPr="000A6EC4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5C8F5379" w14:textId="77777777" w:rsidR="002A730C" w:rsidRPr="000A6EC4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</w:tc>
      </w:tr>
      <w:tr w:rsidR="002A730C" w:rsidRPr="000A6EC4" w14:paraId="78CF8D9D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7AB1246E" w14:textId="77777777" w:rsidR="002A730C" w:rsidRPr="000A6EC4" w:rsidRDefault="00124C1B" w:rsidP="005B520F">
            <w:pPr>
              <w:pStyle w:val="1"/>
              <w:shd w:val="clear" w:color="auto" w:fill="FFFFFF"/>
              <w:spacing w:before="0" w:line="240" w:lineRule="atLeas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A6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№ BG16RFPR001-1.003-0561</w:t>
            </w:r>
            <w:r w:rsidR="00F929E5" w:rsidRPr="000A6EC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-C01</w:t>
            </w:r>
          </w:p>
        </w:tc>
      </w:tr>
      <w:tr w:rsidR="002A730C" w:rsidRPr="000A6EC4" w14:paraId="79FC327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BCF1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_________________________________________________________________</w:t>
            </w:r>
          </w:p>
          <w:p w14:paraId="2BF53B99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0A6EC4" w14:paraId="664B5B28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45C2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3309178B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ED8F0D4" w14:textId="75A475C2" w:rsidR="004233A2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>Дата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FB74EB">
              <w:rPr>
                <w:rFonts w:ascii="Times New Roman" w:hAnsi="Times New Roman"/>
                <w:szCs w:val="24"/>
              </w:rPr>
              <w:t>20</w:t>
            </w:r>
            <w:r w:rsidR="00535314" w:rsidRPr="000A6EC4">
              <w:rPr>
                <w:rFonts w:ascii="Times New Roman" w:hAnsi="Times New Roman"/>
                <w:szCs w:val="24"/>
              </w:rPr>
              <w:t>/03</w:t>
            </w:r>
            <w:r w:rsidRPr="000A6EC4">
              <w:rPr>
                <w:rFonts w:ascii="Times New Roman" w:hAnsi="Times New Roman"/>
                <w:szCs w:val="24"/>
              </w:rPr>
              <w:t>/</w:t>
            </w:r>
            <w:r w:rsidR="00DC314B" w:rsidRPr="000A6EC4">
              <w:rPr>
                <w:rFonts w:ascii="Times New Roman" w:hAnsi="Times New Roman"/>
                <w:szCs w:val="24"/>
              </w:rPr>
              <w:t>2025г.</w:t>
            </w:r>
            <w:r w:rsidRPr="000A6EC4">
              <w:rPr>
                <w:rFonts w:ascii="Times New Roman" w:hAnsi="Times New Roman"/>
                <w:szCs w:val="24"/>
              </w:rPr>
              <w:t xml:space="preserve"> </w:t>
            </w:r>
            <w:r w:rsidRPr="000A6EC4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639C0434" w14:textId="77777777" w:rsidR="004233A2" w:rsidRPr="000A6EC4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35A1D39" w14:textId="77777777" w:rsidR="00DD2577" w:rsidRPr="000A6EC4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 w:rsidRPr="000A6EC4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0A6EC4">
              <w:rPr>
                <w:rFonts w:ascii="Times New Roman" w:hAnsi="Times New Roman"/>
                <w:b/>
                <w:szCs w:val="24"/>
              </w:rPr>
              <w:t xml:space="preserve"> на посочената крайна дата</w:t>
            </w:r>
          </w:p>
          <w:p w14:paraId="632007D8" w14:textId="77777777" w:rsidR="004233A2" w:rsidRPr="000A6EC4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0A6EC4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0A6EC4">
              <w:rPr>
                <w:rFonts w:ascii="Times New Roman" w:hAnsi="Times New Roman"/>
                <w:bCs/>
                <w:szCs w:val="24"/>
              </w:rPr>
              <w:t>(</w:t>
            </w:r>
            <w:hyperlink r:id="rId9" w:history="1">
              <w:r w:rsidR="0076483F" w:rsidRPr="000A6EC4">
                <w:rPr>
                  <w:rStyle w:val="af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663862" w:rsidRPr="000A6EC4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5ED9D849" w14:textId="77777777" w:rsidR="002A730C" w:rsidRPr="000A6EC4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66FD1A83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50A49" w14:textId="77777777" w:rsidR="002A730C" w:rsidRPr="000A6EC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0A6EC4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 w:rsidRPr="000A6EC4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="00AB41AA" w:rsidRPr="000A6E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 w:rsidRPr="000A6EC4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 w:rsidRPr="000A6EC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1A987CEC" w14:textId="77777777" w:rsidR="002A730C" w:rsidRPr="000A6EC4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4869BD1C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F6F3" w14:textId="77777777" w:rsidR="00483EC1" w:rsidRPr="000A6EC4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68847635" w14:textId="77777777" w:rsidR="00483EC1" w:rsidRPr="000A6EC4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0A6EC4"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hyperlink r:id="rId10" w:history="1">
              <w:r w:rsidR="00483EC1" w:rsidRPr="000A6EC4">
                <w:rPr>
                  <w:rStyle w:val="af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3CB7B65B" w14:textId="77777777" w:rsidR="00483EC1" w:rsidRPr="000A6EC4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6EDB987F" w14:textId="77777777" w:rsidR="00483EC1" w:rsidRPr="000A6EC4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A6EC4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 w:rsidRPr="000A6EC4">
              <w:rPr>
                <w:rFonts w:ascii="Times New Roman" w:hAnsi="Times New Roman"/>
                <w:szCs w:val="24"/>
              </w:rPr>
              <w:t xml:space="preserve">. </w:t>
            </w:r>
            <w:hyperlink r:id="rId11" w:history="1">
              <w:r w:rsidR="00565539" w:rsidRPr="00125FDF">
                <w:rPr>
                  <w:rStyle w:val="af"/>
                  <w:rFonts w:ascii="Times New Roman" w:hAnsi="Times New Roman"/>
                  <w:i/>
                  <w:iCs/>
                  <w:szCs w:val="24"/>
                </w:rPr>
                <w:t>https://pomoriesalt.com/</w:t>
              </w:r>
            </w:hyperlink>
            <w:r w:rsidR="00565539" w:rsidRPr="000A6E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61F0D" w:rsidRPr="000A6EC4">
              <w:t xml:space="preserve"> </w:t>
            </w:r>
            <w:r w:rsidR="00483EC1" w:rsidRPr="000A6EC4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0A6EC4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 w:rsidRPr="000A6EC4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AB15D2" w:rsidRPr="000A6EC4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0A6EC4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79763F5D" w14:textId="77777777" w:rsidR="002A730C" w:rsidRPr="000A6EC4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0A6EC4" w14:paraId="40AC7D7F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AB6C" w14:textId="77777777" w:rsidR="00483EC1" w:rsidRPr="000A6EC4" w:rsidRDefault="00483EC1" w:rsidP="00B91747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5251650" w14:textId="77777777" w:rsidR="002A730C" w:rsidRPr="000A6EC4" w:rsidRDefault="002A730C" w:rsidP="00B91747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A6EC4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 w:rsidRPr="000A6EC4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A6EC4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5AD5F139" w14:textId="77777777" w:rsidR="00483EC1" w:rsidRPr="000A6EC4" w:rsidRDefault="00483EC1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C9402B4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До 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>/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>/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35389BEB" w14:textId="77777777" w:rsidR="00483EC1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A6EC4">
              <w:rPr>
                <w:rFonts w:ascii="Times New Roman" w:hAnsi="Times New Roman"/>
                <w:i/>
                <w:iCs/>
                <w:szCs w:val="24"/>
              </w:rPr>
              <w:t>или</w:t>
            </w:r>
          </w:p>
          <w:p w14:paraId="57C248C2" w14:textId="77777777" w:rsidR="002A730C" w:rsidRPr="000A6EC4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0A6EC4">
              <w:rPr>
                <w:rFonts w:ascii="Times New Roman" w:hAnsi="Times New Roman"/>
                <w:szCs w:val="24"/>
              </w:rPr>
              <w:t xml:space="preserve">в месеци: 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></w:t>
            </w:r>
            <w:r w:rsidRPr="000A6EC4">
              <w:rPr>
                <w:rFonts w:ascii="Times New Roman" w:hAnsi="Times New Roman"/>
                <w:szCs w:val="24"/>
              </w:rPr>
              <w:t xml:space="preserve"> </w:t>
            </w:r>
            <w:r w:rsidRPr="000A6EC4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="00DC314B" w:rsidRPr="000A6EC4">
              <w:rPr>
                <w:rFonts w:ascii="Times New Roman" w:hAnsi="Times New Roman"/>
                <w:szCs w:val="24"/>
              </w:rPr>
              <w:t xml:space="preserve"> дни: 90</w:t>
            </w:r>
            <w:r w:rsidRPr="000A6EC4">
              <w:rPr>
                <w:rFonts w:ascii="Times New Roman" w:hAnsi="Times New Roman"/>
                <w:szCs w:val="24"/>
              </w:rPr>
              <w:t xml:space="preserve"> </w:t>
            </w:r>
            <w:r w:rsidRPr="000A6EC4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14:paraId="536E11C4" w14:textId="77777777" w:rsidR="00483EC1" w:rsidRPr="000A6EC4" w:rsidRDefault="00483EC1" w:rsidP="00B91747">
            <w:pPr>
              <w:pStyle w:val="a5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34573D31" w14:textId="77777777" w:rsidR="005773E2" w:rsidRPr="000A6EC4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11D3424B" w14:textId="77777777" w:rsidR="005773E2" w:rsidRPr="000A6EC4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0A2E147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33A95D2D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3684EE8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0A6EC4">
        <w:rPr>
          <w:rFonts w:ascii="Times New Roman" w:hAnsi="Times New Roman"/>
          <w:b/>
          <w:szCs w:val="24"/>
        </w:rPr>
        <w:t>настоящатапублична покана</w:t>
      </w:r>
      <w:r w:rsidRPr="000A6EC4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0A6EC4">
        <w:rPr>
          <w:rFonts w:ascii="Times New Roman" w:hAnsi="Times New Roman"/>
          <w:b/>
          <w:szCs w:val="24"/>
        </w:rPr>
        <w:t>:</w:t>
      </w:r>
    </w:p>
    <w:p w14:paraId="53A7DFAA" w14:textId="77777777" w:rsidR="002A730C" w:rsidRPr="000A6EC4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 xml:space="preserve">1. </w:t>
      </w:r>
      <w:r w:rsidR="0003605C" w:rsidRPr="000A6EC4">
        <w:rPr>
          <w:rFonts w:ascii="Times New Roman" w:hAnsi="Times New Roman"/>
        </w:rPr>
        <w:t>Декларация с посочване на</w:t>
      </w:r>
      <w:r w:rsidR="00EE425E" w:rsidRPr="000A6EC4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0A6EC4">
        <w:rPr>
          <w:rFonts w:ascii="Times New Roman" w:hAnsi="Times New Roman"/>
          <w:szCs w:val="24"/>
        </w:rPr>
        <w:t>;</w:t>
      </w:r>
    </w:p>
    <w:p w14:paraId="6A3C5E3D" w14:textId="77777777" w:rsidR="00AA181C" w:rsidRPr="000A6EC4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2</w:t>
      </w:r>
      <w:r w:rsidR="00AA181C" w:rsidRPr="000A6EC4">
        <w:rPr>
          <w:rFonts w:ascii="Times New Roman" w:hAnsi="Times New Roman"/>
          <w:szCs w:val="24"/>
        </w:rPr>
        <w:t>. Деклараци</w:t>
      </w:r>
      <w:r w:rsidR="00137D08" w:rsidRPr="000A6EC4">
        <w:rPr>
          <w:rFonts w:ascii="Times New Roman" w:hAnsi="Times New Roman"/>
          <w:szCs w:val="24"/>
        </w:rPr>
        <w:t>я</w:t>
      </w:r>
      <w:r w:rsidR="00AA181C" w:rsidRPr="000A6EC4">
        <w:rPr>
          <w:rFonts w:ascii="Times New Roman" w:hAnsi="Times New Roman"/>
          <w:szCs w:val="24"/>
        </w:rPr>
        <w:t xml:space="preserve"> по чл. </w:t>
      </w:r>
      <w:r w:rsidR="00AB15D2" w:rsidRPr="000A6EC4">
        <w:rPr>
          <w:rFonts w:ascii="Times New Roman" w:hAnsi="Times New Roman"/>
          <w:szCs w:val="24"/>
        </w:rPr>
        <w:t xml:space="preserve">12, ал. 1, т. 1 от ПМС № </w:t>
      </w:r>
      <w:r w:rsidR="00A870DC" w:rsidRPr="000A6EC4">
        <w:rPr>
          <w:rFonts w:ascii="Times New Roman" w:hAnsi="Times New Roman"/>
          <w:bCs/>
          <w:szCs w:val="24"/>
        </w:rPr>
        <w:t>4/11.01.2024</w:t>
      </w:r>
      <w:r w:rsidR="00A00AED" w:rsidRPr="000A6EC4">
        <w:rPr>
          <w:rFonts w:ascii="Times New Roman" w:hAnsi="Times New Roman"/>
          <w:bCs/>
          <w:szCs w:val="24"/>
        </w:rPr>
        <w:t xml:space="preserve"> г.)</w:t>
      </w:r>
      <w:r w:rsidR="00AA181C" w:rsidRPr="000A6EC4">
        <w:rPr>
          <w:rFonts w:ascii="Times New Roman" w:hAnsi="Times New Roman"/>
          <w:szCs w:val="24"/>
        </w:rPr>
        <w:t>;</w:t>
      </w:r>
    </w:p>
    <w:p w14:paraId="28F83010" w14:textId="77777777" w:rsidR="003D6D08" w:rsidRPr="000A6EC4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3</w:t>
      </w:r>
      <w:r w:rsidR="003D6D08" w:rsidRPr="000A6EC4">
        <w:rPr>
          <w:rFonts w:ascii="Times New Roman" w:hAnsi="Times New Roman"/>
          <w:szCs w:val="24"/>
        </w:rPr>
        <w:t>.Други документи (ако е приложимо)</w:t>
      </w:r>
      <w:r w:rsidR="00F66300" w:rsidRPr="000A6EC4">
        <w:rPr>
          <w:rFonts w:ascii="Times New Roman" w:hAnsi="Times New Roman"/>
          <w:szCs w:val="24"/>
        </w:rPr>
        <w:t>.</w:t>
      </w:r>
    </w:p>
    <w:p w14:paraId="5458B0D9" w14:textId="77777777" w:rsidR="00DC314B" w:rsidRPr="000A6EC4" w:rsidRDefault="00DC314B" w:rsidP="00DC314B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 xml:space="preserve">В случай, че кандидатът е обединение или чуждестранно физическо или юридическо лице, тогава следва да представи документи за създаване/регистрация, от който да са видни лицата, които право да представляват и/или управляват участника, с цел изискване на надлежно попълнена Декларация по чл. 12, ал. 1, т. 1 от ПМС № </w:t>
      </w:r>
      <w:r w:rsidRPr="000A6EC4">
        <w:rPr>
          <w:rFonts w:ascii="Times New Roman" w:hAnsi="Times New Roman"/>
          <w:bCs/>
          <w:szCs w:val="24"/>
        </w:rPr>
        <w:t>4/11.01.2024 г.</w:t>
      </w:r>
      <w:r w:rsidRPr="000A6EC4">
        <w:rPr>
          <w:rFonts w:ascii="Times New Roman" w:hAnsi="Times New Roman"/>
          <w:szCs w:val="24"/>
        </w:rPr>
        <w:t xml:space="preserve"> от всяко едно от тези лица.</w:t>
      </w:r>
    </w:p>
    <w:p w14:paraId="69856945" w14:textId="77777777" w:rsidR="00DC314B" w:rsidRPr="000A6EC4" w:rsidRDefault="00DC314B" w:rsidP="00DC314B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lastRenderedPageBreak/>
        <w:t>Всички упоменати по-горе документи следва да бъдат на български език за кандидатите от България, а за чуждестранни физически или юридически лица – с превод на български.</w:t>
      </w:r>
    </w:p>
    <w:p w14:paraId="3E24603F" w14:textId="77777777" w:rsidR="00DC314B" w:rsidRPr="000A6EC4" w:rsidRDefault="00DC314B" w:rsidP="003D6D08">
      <w:pPr>
        <w:ind w:left="360"/>
        <w:jc w:val="both"/>
        <w:rPr>
          <w:rFonts w:ascii="Times New Roman" w:hAnsi="Times New Roman"/>
          <w:szCs w:val="24"/>
        </w:rPr>
      </w:pPr>
    </w:p>
    <w:p w14:paraId="148D251C" w14:textId="77777777" w:rsidR="006D1DC4" w:rsidRPr="000A6E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05D55CF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 w:rsidRPr="000A6EC4">
        <w:rPr>
          <w:rFonts w:ascii="Times New Roman" w:hAnsi="Times New Roman"/>
          <w:b/>
          <w:bCs/>
          <w:szCs w:val="24"/>
        </w:rPr>
        <w:t>ото</w:t>
      </w:r>
      <w:r w:rsidRPr="000A6EC4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 w:rsidRPr="000A6EC4">
        <w:rPr>
          <w:rFonts w:ascii="Times New Roman" w:hAnsi="Times New Roman"/>
          <w:b/>
          <w:bCs/>
          <w:szCs w:val="24"/>
        </w:rPr>
        <w:t>отосъстояние</w:t>
      </w:r>
      <w:r w:rsidRPr="000A6EC4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 w:rsidRPr="000A6EC4">
        <w:rPr>
          <w:rFonts w:ascii="Times New Roman" w:hAnsi="Times New Roman"/>
          <w:b/>
          <w:bCs/>
          <w:szCs w:val="24"/>
        </w:rPr>
        <w:t>2</w:t>
      </w:r>
      <w:r w:rsidRPr="000A6EC4">
        <w:rPr>
          <w:rFonts w:ascii="Times New Roman" w:hAnsi="Times New Roman"/>
          <w:b/>
          <w:szCs w:val="24"/>
        </w:rPr>
        <w:t xml:space="preserve"> от </w:t>
      </w:r>
      <w:r w:rsidR="00AB15D2" w:rsidRPr="000A6EC4">
        <w:rPr>
          <w:rFonts w:ascii="Times New Roman" w:hAnsi="Times New Roman"/>
          <w:b/>
          <w:szCs w:val="24"/>
        </w:rPr>
        <w:t>настоящатапублична покана</w:t>
      </w:r>
      <w:r w:rsidRPr="000A6EC4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0A6EC4">
        <w:rPr>
          <w:rFonts w:ascii="Times New Roman" w:hAnsi="Times New Roman"/>
          <w:b/>
          <w:i/>
          <w:szCs w:val="24"/>
        </w:rPr>
        <w:t xml:space="preserve">, </w:t>
      </w:r>
      <w:r w:rsidRPr="000A6EC4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0A6EC4">
        <w:rPr>
          <w:rFonts w:ascii="Times New Roman" w:hAnsi="Times New Roman"/>
          <w:b/>
          <w:i/>
          <w:szCs w:val="24"/>
          <w:lang w:val="ru-RU"/>
        </w:rPr>
        <w:t>2</w:t>
      </w:r>
      <w:r w:rsidRPr="000A6EC4">
        <w:rPr>
          <w:rFonts w:ascii="Times New Roman" w:hAnsi="Times New Roman"/>
          <w:b/>
          <w:i/>
          <w:szCs w:val="24"/>
        </w:rPr>
        <w:t>.)</w:t>
      </w:r>
      <w:r w:rsidRPr="000A6EC4">
        <w:rPr>
          <w:rFonts w:ascii="Times New Roman" w:hAnsi="Times New Roman"/>
          <w:b/>
          <w:szCs w:val="24"/>
        </w:rPr>
        <w:t>:</w:t>
      </w:r>
    </w:p>
    <w:p w14:paraId="655B651C" w14:textId="77777777" w:rsidR="002A730C" w:rsidRPr="000A6EC4" w:rsidRDefault="00DC314B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Н/П</w:t>
      </w:r>
    </w:p>
    <w:p w14:paraId="7E42E206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6E5EDDF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 xml:space="preserve">В. </w:t>
      </w:r>
      <w:r w:rsidRPr="000A6EC4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 w:rsidRPr="000A6EC4">
        <w:rPr>
          <w:rFonts w:ascii="Times New Roman" w:hAnsi="Times New Roman"/>
          <w:b/>
          <w:bCs/>
          <w:szCs w:val="24"/>
        </w:rPr>
        <w:t>и</w:t>
      </w:r>
      <w:r w:rsidR="00F61D4B" w:rsidRPr="000A6EC4">
        <w:rPr>
          <w:rFonts w:ascii="Times New Roman" w:hAnsi="Times New Roman"/>
          <w:b/>
          <w:bCs/>
          <w:szCs w:val="24"/>
        </w:rPr>
        <w:t>/или</w:t>
      </w:r>
      <w:r w:rsidR="00C92321" w:rsidRPr="000A6EC4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0A6EC4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 w:rsidRPr="000A6EC4">
        <w:rPr>
          <w:rFonts w:ascii="Times New Roman" w:hAnsi="Times New Roman"/>
          <w:b/>
          <w:bCs/>
          <w:szCs w:val="24"/>
        </w:rPr>
        <w:t>3</w:t>
      </w:r>
      <w:r w:rsidRPr="000A6EC4">
        <w:rPr>
          <w:rFonts w:ascii="Times New Roman" w:hAnsi="Times New Roman"/>
          <w:b/>
          <w:szCs w:val="24"/>
        </w:rPr>
        <w:t xml:space="preserve"> от настоящ</w:t>
      </w:r>
      <w:r w:rsidR="00AB15D2" w:rsidRPr="000A6EC4">
        <w:rPr>
          <w:rFonts w:ascii="Times New Roman" w:hAnsi="Times New Roman"/>
          <w:b/>
          <w:szCs w:val="24"/>
        </w:rPr>
        <w:t>ата публична покана</w:t>
      </w:r>
      <w:r w:rsidRPr="000A6EC4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0A6EC4">
        <w:rPr>
          <w:rFonts w:ascii="Times New Roman" w:hAnsi="Times New Roman"/>
          <w:b/>
          <w:i/>
          <w:szCs w:val="24"/>
        </w:rPr>
        <w:t>,</w:t>
      </w:r>
      <w:r w:rsidRPr="000A6EC4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0A6EC4">
        <w:rPr>
          <w:rFonts w:ascii="Times New Roman" w:hAnsi="Times New Roman"/>
          <w:b/>
          <w:i/>
          <w:szCs w:val="24"/>
          <w:lang w:val="ru-RU"/>
        </w:rPr>
        <w:t>3</w:t>
      </w:r>
      <w:r w:rsidRPr="000A6EC4">
        <w:rPr>
          <w:rFonts w:ascii="Times New Roman" w:hAnsi="Times New Roman"/>
          <w:b/>
          <w:i/>
          <w:szCs w:val="24"/>
        </w:rPr>
        <w:t>.)</w:t>
      </w:r>
      <w:r w:rsidRPr="000A6EC4">
        <w:rPr>
          <w:rFonts w:ascii="Times New Roman" w:hAnsi="Times New Roman"/>
          <w:b/>
          <w:szCs w:val="24"/>
        </w:rPr>
        <w:t>:</w:t>
      </w:r>
    </w:p>
    <w:p w14:paraId="1DE38138" w14:textId="77777777" w:rsidR="002A730C" w:rsidRPr="000A6EC4" w:rsidRDefault="002A730C" w:rsidP="00B9090B">
      <w:pPr>
        <w:autoSpaceDE w:val="0"/>
        <w:ind w:firstLine="360"/>
        <w:jc w:val="both"/>
        <w:rPr>
          <w:rFonts w:ascii="Times New Roman" w:hAnsi="Times New Roman"/>
          <w:szCs w:val="24"/>
        </w:rPr>
      </w:pPr>
    </w:p>
    <w:p w14:paraId="3BE108D3" w14:textId="77777777" w:rsidR="00B9090B" w:rsidRPr="000A6EC4" w:rsidRDefault="00124C1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1. За доставчик на оборудването</w:t>
      </w:r>
      <w:r w:rsidR="00B9090B" w:rsidRPr="000A6EC4">
        <w:rPr>
          <w:rFonts w:ascii="Times New Roman" w:hAnsi="Times New Roman"/>
          <w:bCs/>
          <w:szCs w:val="24"/>
        </w:rPr>
        <w:t xml:space="preserve"> – Декларация в свободен текст от кандидата, че ако бъде избран за изпълнител ще извършва сервизно обслужване на </w:t>
      </w:r>
      <w:r w:rsidRPr="000A6EC4">
        <w:rPr>
          <w:rFonts w:ascii="Times New Roman" w:hAnsi="Times New Roman"/>
          <w:bCs/>
          <w:szCs w:val="24"/>
        </w:rPr>
        <w:t>оборудването</w:t>
      </w:r>
      <w:r w:rsidR="00B9090B" w:rsidRPr="000A6EC4">
        <w:rPr>
          <w:rFonts w:ascii="Times New Roman" w:hAnsi="Times New Roman"/>
          <w:bCs/>
          <w:szCs w:val="24"/>
        </w:rPr>
        <w:t>.</w:t>
      </w:r>
    </w:p>
    <w:p w14:paraId="431C6B6E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34524091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2.Справка/Списък за изпълнени сходни дейности/услуги  от кандидата, включително стойностите, датите и получателите. За доказване на изискването, кандидатът следва да предостави и:</w:t>
      </w:r>
    </w:p>
    <w:p w14:paraId="5283B9D7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референция за изпълнени сходни дейности/услуги</w:t>
      </w:r>
    </w:p>
    <w:p w14:paraId="227D4BAB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и/или</w:t>
      </w:r>
    </w:p>
    <w:p w14:paraId="3BCC9B70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договор за изпълнение на сходни дейности/услуги</w:t>
      </w:r>
    </w:p>
    <w:p w14:paraId="3373F9FF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и/или</w:t>
      </w:r>
    </w:p>
    <w:p w14:paraId="034A6B1B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приемо-предавателен протокол за изпълнение на сходни дейности/услуги.</w:t>
      </w:r>
    </w:p>
    <w:p w14:paraId="58FB9883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>Сходните дейности/услуги следва да бъдат изпълнени през последните 3 години от подаване на офертата в зависимост от датата, на която кандидатът е учреден или започнал дейността си.</w:t>
      </w:r>
    </w:p>
    <w:p w14:paraId="4716D227" w14:textId="77777777" w:rsidR="001126C6" w:rsidRPr="000A6EC4" w:rsidRDefault="00B9090B" w:rsidP="001126C6">
      <w:pPr>
        <w:autoSpaceDE w:val="0"/>
        <w:jc w:val="both"/>
        <w:rPr>
          <w:rFonts w:ascii="Times New Roman" w:hAnsi="Times New Roman"/>
          <w:bCs/>
          <w:szCs w:val="24"/>
        </w:rPr>
      </w:pPr>
      <w:r w:rsidRPr="000A6EC4">
        <w:rPr>
          <w:rFonts w:ascii="Times New Roman" w:hAnsi="Times New Roman"/>
          <w:bCs/>
          <w:szCs w:val="24"/>
        </w:rPr>
        <w:t xml:space="preserve">* </w:t>
      </w:r>
      <w:r w:rsidR="001126C6" w:rsidRPr="000A6EC4">
        <w:rPr>
          <w:rFonts w:ascii="Times New Roman" w:hAnsi="Times New Roman"/>
          <w:bCs/>
          <w:szCs w:val="24"/>
        </w:rPr>
        <w:t>за сходни дейности/услуги се приемат дейности, които имат за предмет доставка на машини и оборудване в сферата на добива на морска сол.</w:t>
      </w:r>
    </w:p>
    <w:p w14:paraId="5188F69D" w14:textId="77777777" w:rsidR="00B9090B" w:rsidRPr="000A6EC4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0E69B3B7" w14:textId="77777777" w:rsidR="002A730C" w:rsidRPr="000A6EC4" w:rsidRDefault="009E25AF" w:rsidP="002A730C">
      <w:pPr>
        <w:autoSpaceDE w:val="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  <w:lang w:val="ru-RU"/>
        </w:rPr>
        <w:t xml:space="preserve"> </w:t>
      </w:r>
    </w:p>
    <w:p w14:paraId="08201C52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0A6EC4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52EB290A" w14:textId="77777777" w:rsidR="002A730C" w:rsidRPr="000A6EC4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Оферта;</w:t>
      </w:r>
    </w:p>
    <w:p w14:paraId="229247C4" w14:textId="77777777" w:rsidR="002A730C" w:rsidRPr="000A6EC4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0A6EC4">
        <w:rPr>
          <w:rFonts w:ascii="Times New Roman" w:hAnsi="Times New Roman"/>
          <w:color w:val="000000"/>
          <w:szCs w:val="24"/>
        </w:rPr>
        <w:t>(</w:t>
      </w:r>
      <w:r w:rsidRPr="000A6EC4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0A6EC4">
        <w:rPr>
          <w:rFonts w:ascii="Times New Roman" w:hAnsi="Times New Roman"/>
          <w:szCs w:val="24"/>
        </w:rPr>
        <w:t>;</w:t>
      </w:r>
    </w:p>
    <w:p w14:paraId="60D7E997" w14:textId="77777777" w:rsidR="002A730C" w:rsidRPr="000A6EC4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Документи по  т.А.1</w:t>
      </w:r>
      <w:r w:rsidR="00093BBE" w:rsidRPr="000A6EC4">
        <w:rPr>
          <w:rFonts w:ascii="Times New Roman" w:hAnsi="Times New Roman"/>
          <w:szCs w:val="24"/>
        </w:rPr>
        <w:t xml:space="preserve">, </w:t>
      </w:r>
      <w:r w:rsidRPr="000A6EC4">
        <w:rPr>
          <w:rFonts w:ascii="Times New Roman" w:hAnsi="Times New Roman"/>
          <w:szCs w:val="24"/>
        </w:rPr>
        <w:t>А.2</w:t>
      </w:r>
      <w:r w:rsidR="00093BBE" w:rsidRPr="000A6EC4">
        <w:rPr>
          <w:rFonts w:ascii="Times New Roman" w:hAnsi="Times New Roman"/>
          <w:szCs w:val="24"/>
        </w:rPr>
        <w:t xml:space="preserve">, </w:t>
      </w:r>
      <w:r w:rsidRPr="000A6EC4">
        <w:rPr>
          <w:rFonts w:ascii="Times New Roman" w:hAnsi="Times New Roman"/>
          <w:szCs w:val="24"/>
        </w:rPr>
        <w:t>Б</w:t>
      </w:r>
      <w:r w:rsidR="00093BBE" w:rsidRPr="000A6EC4">
        <w:rPr>
          <w:rFonts w:ascii="Times New Roman" w:hAnsi="Times New Roman"/>
          <w:szCs w:val="24"/>
        </w:rPr>
        <w:t xml:space="preserve">, </w:t>
      </w:r>
      <w:r w:rsidRPr="000A6EC4">
        <w:rPr>
          <w:rFonts w:ascii="Times New Roman" w:hAnsi="Times New Roman"/>
          <w:szCs w:val="24"/>
        </w:rPr>
        <w:t>В</w:t>
      </w:r>
      <w:r w:rsidR="00093BBE" w:rsidRPr="000A6EC4">
        <w:rPr>
          <w:rFonts w:ascii="Times New Roman" w:hAnsi="Times New Roman"/>
          <w:szCs w:val="24"/>
        </w:rPr>
        <w:t xml:space="preserve"> за </w:t>
      </w:r>
      <w:r w:rsidRPr="000A6EC4">
        <w:rPr>
          <w:rFonts w:ascii="Times New Roman" w:hAnsi="Times New Roman"/>
          <w:szCs w:val="24"/>
        </w:rPr>
        <w:t>подизпълнителите;</w:t>
      </w:r>
    </w:p>
    <w:p w14:paraId="56293952" w14:textId="77777777" w:rsidR="002A730C" w:rsidRPr="000A6EC4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 xml:space="preserve">Други документи и доказателства </w:t>
      </w:r>
      <w:r w:rsidRPr="000A6EC4">
        <w:rPr>
          <w:rFonts w:ascii="Times New Roman" w:hAnsi="Times New Roman"/>
          <w:i/>
          <w:szCs w:val="24"/>
        </w:rPr>
        <w:t>(посочват се от бенефициента)</w:t>
      </w:r>
      <w:r w:rsidRPr="000A6EC4">
        <w:rPr>
          <w:rFonts w:ascii="Times New Roman" w:hAnsi="Times New Roman"/>
          <w:szCs w:val="24"/>
        </w:rPr>
        <w:t>:</w:t>
      </w:r>
    </w:p>
    <w:p w14:paraId="0688D51C" w14:textId="77777777" w:rsidR="002A730C" w:rsidRPr="000A6EC4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а) ..................................;</w:t>
      </w:r>
    </w:p>
    <w:p w14:paraId="4A64503D" w14:textId="77777777" w:rsidR="002A730C" w:rsidRPr="000A6EC4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б) ...................................;</w:t>
      </w:r>
    </w:p>
    <w:p w14:paraId="05670F6D" w14:textId="77777777" w:rsidR="002A730C" w:rsidRPr="000A6EC4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0A6EC4">
        <w:rPr>
          <w:rFonts w:ascii="Times New Roman" w:hAnsi="Times New Roman"/>
          <w:szCs w:val="24"/>
        </w:rPr>
        <w:t>в) ....</w:t>
      </w:r>
      <w:r w:rsidR="006F780D" w:rsidRPr="000A6EC4">
        <w:rPr>
          <w:rFonts w:ascii="Times New Roman" w:hAnsi="Times New Roman"/>
          <w:szCs w:val="24"/>
        </w:rPr>
        <w:t>................................</w:t>
      </w:r>
    </w:p>
    <w:p w14:paraId="5DC78537" w14:textId="77777777" w:rsidR="002A730C" w:rsidRPr="000A6EC4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4A4E66CC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en-US"/>
        </w:rPr>
      </w:pPr>
    </w:p>
    <w:p w14:paraId="4372EDDF" w14:textId="77777777" w:rsidR="00125FDF" w:rsidRDefault="00125FDF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en-US"/>
        </w:rPr>
      </w:pPr>
    </w:p>
    <w:p w14:paraId="7B09DD33" w14:textId="77777777" w:rsidR="00125FDF" w:rsidRPr="00125FDF" w:rsidRDefault="00125FDF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en-US"/>
        </w:rPr>
      </w:pPr>
    </w:p>
    <w:p w14:paraId="3CCA7574" w14:textId="77777777" w:rsidR="002A730C" w:rsidRPr="000A6EC4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0A6EC4">
        <w:rPr>
          <w:rFonts w:ascii="Times New Roman" w:hAnsi="Times New Roman"/>
          <w:b/>
          <w:bCs/>
          <w:szCs w:val="24"/>
        </w:rPr>
        <w:lastRenderedPageBreak/>
        <w:t>РАЗДЕЛ VІІ</w:t>
      </w:r>
      <w:r w:rsidR="00D051C9" w:rsidRPr="000A6EC4">
        <w:rPr>
          <w:rFonts w:ascii="Times New Roman" w:hAnsi="Times New Roman"/>
          <w:b/>
          <w:bCs/>
          <w:szCs w:val="24"/>
          <w:lang w:val="en-US"/>
        </w:rPr>
        <w:t>I</w:t>
      </w:r>
      <w:r w:rsidRPr="000A6EC4">
        <w:rPr>
          <w:rFonts w:ascii="Times New Roman" w:hAnsi="Times New Roman"/>
          <w:b/>
          <w:bCs/>
          <w:szCs w:val="24"/>
        </w:rPr>
        <w:t>: ДРУГА ИНФОРМАЦИЯ</w:t>
      </w:r>
    </w:p>
    <w:p w14:paraId="3E08B8B6" w14:textId="77777777" w:rsidR="00495D41" w:rsidRPr="000A6EC4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FA2E239" w14:textId="77777777" w:rsidR="00A870DC" w:rsidRPr="000A6EC4" w:rsidRDefault="00495D41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 xml:space="preserve">До </w:t>
      </w:r>
      <w:r w:rsidR="00630173" w:rsidRPr="000A6EC4">
        <w:rPr>
          <w:rFonts w:ascii="Times New Roman" w:hAnsi="Times New Roman"/>
        </w:rPr>
        <w:t>4</w:t>
      </w:r>
      <w:r w:rsidRPr="000A6EC4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0A6EC4">
        <w:rPr>
          <w:rFonts w:ascii="Times New Roman" w:hAnsi="Times New Roman"/>
        </w:rPr>
        <w:t>заинтересованите лица</w:t>
      </w:r>
      <w:r w:rsidRPr="000A6EC4">
        <w:rPr>
          <w:rFonts w:ascii="Times New Roman" w:hAnsi="Times New Roman"/>
        </w:rPr>
        <w:t xml:space="preserve"> могат да поискат писмено от </w:t>
      </w:r>
      <w:r w:rsidR="00A870DC" w:rsidRPr="000A6EC4">
        <w:rPr>
          <w:rFonts w:ascii="Times New Roman" w:hAnsi="Times New Roman"/>
        </w:rPr>
        <w:t>бенефициента разяснения по публичната покана</w:t>
      </w:r>
      <w:r w:rsidRPr="000A6EC4">
        <w:rPr>
          <w:rFonts w:ascii="Times New Roman" w:hAnsi="Times New Roman"/>
        </w:rPr>
        <w:t xml:space="preserve">. </w:t>
      </w:r>
    </w:p>
    <w:p w14:paraId="56CDA92E" w14:textId="77777777" w:rsidR="00630173" w:rsidRPr="000A6EC4" w:rsidRDefault="00630173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 xml:space="preserve">Разясненията се </w:t>
      </w:r>
      <w:r w:rsidR="00A00AED" w:rsidRPr="000A6EC4">
        <w:rPr>
          <w:rFonts w:ascii="Times New Roman" w:hAnsi="Times New Roman"/>
        </w:rPr>
        <w:t xml:space="preserve">публикуват в </w:t>
      </w:r>
      <w:r w:rsidR="00A870DC" w:rsidRPr="000A6EC4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0A6EC4">
        <w:rPr>
          <w:rFonts w:ascii="Times New Roman" w:hAnsi="Times New Roman"/>
        </w:rPr>
        <w:t>.</w:t>
      </w:r>
    </w:p>
    <w:p w14:paraId="2AE028F2" w14:textId="77777777" w:rsidR="00120B27" w:rsidRPr="000A6EC4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748FA095" w14:textId="77777777" w:rsidR="00B602FA" w:rsidRPr="000A6EC4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451057B5" w14:textId="77777777" w:rsidR="00B602FA" w:rsidRPr="000A6EC4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0A6EC4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1F01A408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CFE8240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05E8F" w14:textId="77777777" w:rsidR="00B80B01" w:rsidRDefault="00B80B01">
      <w:r>
        <w:separator/>
      </w:r>
    </w:p>
  </w:endnote>
  <w:endnote w:type="continuationSeparator" w:id="0">
    <w:p w14:paraId="7F90614F" w14:textId="77777777" w:rsidR="00B80B01" w:rsidRDefault="00B8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7AB84" w14:textId="77777777" w:rsidR="00B80B01" w:rsidRDefault="00241B43" w:rsidP="00142F1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80B0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85BA13F" w14:textId="77777777" w:rsidR="00B80B01" w:rsidRDefault="00B80B01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A74A" w14:textId="77777777" w:rsidR="00B80B01" w:rsidRDefault="00241B43" w:rsidP="00142F1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80B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5314">
      <w:rPr>
        <w:rStyle w:val="a7"/>
        <w:noProof/>
      </w:rPr>
      <w:t>7</w:t>
    </w:r>
    <w:r>
      <w:rPr>
        <w:rStyle w:val="a7"/>
      </w:rPr>
      <w:fldChar w:fldCharType="end"/>
    </w:r>
  </w:p>
  <w:p w14:paraId="6D67B233" w14:textId="77777777" w:rsidR="00B80B01" w:rsidRPr="007B3A50" w:rsidRDefault="00B80B01" w:rsidP="00B822C0">
    <w:pPr>
      <w:pStyle w:val="1"/>
      <w:shd w:val="clear" w:color="auto" w:fill="FFFFFF"/>
      <w:spacing w:before="0" w:line="240" w:lineRule="atLeast"/>
      <w:jc w:val="both"/>
      <w:rPr>
        <w:rFonts w:ascii="Roboto" w:hAnsi="Roboto"/>
        <w:b w:val="0"/>
        <w:bCs w:val="0"/>
        <w:color w:val="333333"/>
        <w:sz w:val="25"/>
        <w:szCs w:val="25"/>
      </w:rPr>
    </w:pPr>
    <w:r w:rsidRPr="005B520F">
      <w:rPr>
        <w:b w:val="0"/>
        <w:bCs w:val="0"/>
        <w:i/>
        <w:iCs/>
        <w:sz w:val="20"/>
        <w:szCs w:val="20"/>
        <w:lang w:eastAsia="tr-TR"/>
      </w:rPr>
      <w:t xml:space="preserve">Договор № </w:t>
    </w:r>
    <w:r w:rsidRPr="007B3A50">
      <w:rPr>
        <w:b w:val="0"/>
        <w:bCs w:val="0"/>
        <w:i/>
        <w:iCs/>
        <w:sz w:val="20"/>
        <w:szCs w:val="20"/>
        <w:lang w:eastAsia="tr-TR"/>
      </w:rPr>
      <w:t>BG16RFPR001-1.003-0561-C01</w:t>
    </w:r>
    <w:r>
      <w:rPr>
        <w:rFonts w:ascii="Roboto" w:hAnsi="Roboto"/>
        <w:b w:val="0"/>
        <w:bCs w:val="0"/>
        <w:color w:val="333333"/>
        <w:sz w:val="25"/>
        <w:szCs w:val="25"/>
        <w:lang w:val="en-US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по</w:t>
    </w:r>
    <w:r>
      <w:rPr>
        <w:b w:val="0"/>
        <w:bCs w:val="0"/>
        <w:i/>
        <w:iCs/>
        <w:sz w:val="20"/>
        <w:szCs w:val="20"/>
        <w:lang w:eastAsia="tr-TR"/>
      </w:rPr>
      <w:t xml:space="preserve"> проект </w:t>
    </w:r>
    <w:r>
      <w:rPr>
        <w:b w:val="0"/>
        <w:bCs w:val="0"/>
        <w:i/>
        <w:iCs/>
        <w:sz w:val="20"/>
        <w:szCs w:val="20"/>
        <w:lang w:val="en-US" w:eastAsia="tr-TR"/>
      </w:rPr>
      <w:t>“</w:t>
    </w:r>
    <w:r w:rsidRPr="007B3A50">
      <w:rPr>
        <w:b w:val="0"/>
        <w:bCs w:val="0"/>
        <w:i/>
        <w:iCs/>
        <w:sz w:val="20"/>
        <w:szCs w:val="20"/>
        <w:lang w:eastAsia="tr-TR"/>
      </w:rPr>
      <w:t>Внедряване на иновативен сол</w:t>
    </w:r>
    <w:r>
      <w:rPr>
        <w:b w:val="0"/>
        <w:bCs w:val="0"/>
        <w:i/>
        <w:iCs/>
        <w:sz w:val="20"/>
        <w:szCs w:val="20"/>
        <w:lang w:eastAsia="tr-TR"/>
      </w:rPr>
      <w:t>осъбиращ апарат в М - Поморийски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</w:t>
    </w:r>
    <w:r>
      <w:rPr>
        <w:b w:val="0"/>
        <w:bCs w:val="0"/>
        <w:i/>
        <w:iCs/>
        <w:sz w:val="20"/>
        <w:szCs w:val="20"/>
        <w:lang w:eastAsia="tr-TR"/>
      </w:rPr>
      <w:t>Солници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ЕООД</w:t>
    </w:r>
    <w:r>
      <w:rPr>
        <w:b w:val="0"/>
        <w:bCs w:val="0"/>
        <w:i/>
        <w:iCs/>
        <w:sz w:val="20"/>
        <w:szCs w:val="20"/>
        <w:lang w:val="en-US" w:eastAsia="tr-TR"/>
      </w:rPr>
      <w:t>”</w:t>
    </w:r>
    <w:r w:rsidR="006C709C">
      <w:rPr>
        <w:b w:val="0"/>
        <w:bCs w:val="0"/>
        <w:i/>
        <w:iCs/>
        <w:sz w:val="20"/>
        <w:szCs w:val="20"/>
        <w:lang w:eastAsia="tr-TR"/>
      </w:rPr>
      <w:t xml:space="preserve">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3E2C3315" w14:textId="77777777" w:rsidR="00B80B01" w:rsidRDefault="00B80B01" w:rsidP="00A66969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83B97" w14:textId="77777777" w:rsidR="00B80B01" w:rsidRPr="007B3A50" w:rsidRDefault="00B80B01" w:rsidP="007B3A50">
    <w:pPr>
      <w:pStyle w:val="1"/>
      <w:shd w:val="clear" w:color="auto" w:fill="FFFFFF"/>
      <w:spacing w:before="0" w:line="240" w:lineRule="atLeast"/>
      <w:jc w:val="both"/>
      <w:rPr>
        <w:rFonts w:ascii="Roboto" w:hAnsi="Roboto"/>
        <w:b w:val="0"/>
        <w:bCs w:val="0"/>
        <w:color w:val="333333"/>
        <w:sz w:val="25"/>
        <w:szCs w:val="25"/>
      </w:rPr>
    </w:pPr>
    <w:r w:rsidRPr="005B520F">
      <w:rPr>
        <w:b w:val="0"/>
        <w:bCs w:val="0"/>
        <w:i/>
        <w:iCs/>
        <w:sz w:val="20"/>
        <w:szCs w:val="20"/>
        <w:lang w:eastAsia="tr-TR"/>
      </w:rPr>
      <w:t xml:space="preserve">Договор № </w:t>
    </w:r>
    <w:r w:rsidRPr="007B3A50">
      <w:rPr>
        <w:b w:val="0"/>
        <w:bCs w:val="0"/>
        <w:i/>
        <w:iCs/>
        <w:sz w:val="20"/>
        <w:szCs w:val="20"/>
        <w:lang w:eastAsia="tr-TR"/>
      </w:rPr>
      <w:t>BG16RFPR001-1.003-0561-C01</w:t>
    </w:r>
    <w:r>
      <w:rPr>
        <w:rFonts w:ascii="Roboto" w:hAnsi="Roboto"/>
        <w:b w:val="0"/>
        <w:bCs w:val="0"/>
        <w:color w:val="333333"/>
        <w:sz w:val="25"/>
        <w:szCs w:val="25"/>
        <w:lang w:val="en-US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по</w:t>
    </w:r>
    <w:r>
      <w:rPr>
        <w:b w:val="0"/>
        <w:bCs w:val="0"/>
        <w:i/>
        <w:iCs/>
        <w:sz w:val="20"/>
        <w:szCs w:val="20"/>
        <w:lang w:eastAsia="tr-TR"/>
      </w:rPr>
      <w:t xml:space="preserve"> проект </w:t>
    </w:r>
    <w:r>
      <w:rPr>
        <w:b w:val="0"/>
        <w:bCs w:val="0"/>
        <w:i/>
        <w:iCs/>
        <w:sz w:val="20"/>
        <w:szCs w:val="20"/>
        <w:lang w:val="en-US" w:eastAsia="tr-TR"/>
      </w:rPr>
      <w:t>“</w:t>
    </w:r>
    <w:r w:rsidRPr="007B3A50">
      <w:rPr>
        <w:b w:val="0"/>
        <w:bCs w:val="0"/>
        <w:i/>
        <w:iCs/>
        <w:sz w:val="20"/>
        <w:szCs w:val="20"/>
        <w:lang w:eastAsia="tr-TR"/>
      </w:rPr>
      <w:t>Внедряване на иновативен сол</w:t>
    </w:r>
    <w:r>
      <w:rPr>
        <w:b w:val="0"/>
        <w:bCs w:val="0"/>
        <w:i/>
        <w:iCs/>
        <w:sz w:val="20"/>
        <w:szCs w:val="20"/>
        <w:lang w:eastAsia="tr-TR"/>
      </w:rPr>
      <w:t>осъбиращ апарат в М - Поморийски Солници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ЕООД</w:t>
    </w:r>
    <w:r>
      <w:rPr>
        <w:b w:val="0"/>
        <w:bCs w:val="0"/>
        <w:i/>
        <w:iCs/>
        <w:sz w:val="20"/>
        <w:szCs w:val="20"/>
        <w:lang w:val="en-US" w:eastAsia="tr-TR"/>
      </w:rPr>
      <w:t>”</w:t>
    </w:r>
    <w:r w:rsidR="006C709C">
      <w:rPr>
        <w:b w:val="0"/>
        <w:bCs w:val="0"/>
        <w:i/>
        <w:iCs/>
        <w:sz w:val="20"/>
        <w:szCs w:val="20"/>
        <w:lang w:eastAsia="tr-TR"/>
      </w:rPr>
      <w:t xml:space="preserve">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7C42E44C" w14:textId="77777777" w:rsidR="00B80B01" w:rsidRDefault="00B80B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7A5B1" w14:textId="77777777" w:rsidR="00B80B01" w:rsidRDefault="00B80B01">
      <w:r>
        <w:separator/>
      </w:r>
    </w:p>
  </w:footnote>
  <w:footnote w:type="continuationSeparator" w:id="0">
    <w:p w14:paraId="07D514F5" w14:textId="77777777" w:rsidR="00B80B01" w:rsidRDefault="00B80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6E7BC" w14:textId="77777777" w:rsidR="00B80B01" w:rsidRDefault="00241B43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80B01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A4FE8D" w14:textId="77777777" w:rsidR="00B80B01" w:rsidRDefault="00B80B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5C2C8" w14:textId="77777777" w:rsidR="00B80B01" w:rsidRDefault="00241B43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80B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5314">
      <w:rPr>
        <w:rStyle w:val="a7"/>
        <w:noProof/>
      </w:rPr>
      <w:t>7</w:t>
    </w:r>
    <w:r>
      <w:rPr>
        <w:rStyle w:val="a7"/>
      </w:rPr>
      <w:fldChar w:fldCharType="end"/>
    </w:r>
  </w:p>
  <w:p w14:paraId="43FE5D94" w14:textId="77777777" w:rsidR="00B80B01" w:rsidRDefault="00B80B01">
    <w:pPr>
      <w:pStyle w:val="a3"/>
      <w:rPr>
        <w:lang w:val="en-US"/>
      </w:rPr>
    </w:pPr>
  </w:p>
  <w:p w14:paraId="1058D853" w14:textId="77777777" w:rsidR="00B80B01" w:rsidRDefault="00B80B01">
    <w:pPr>
      <w:pStyle w:val="a3"/>
      <w:rPr>
        <w:lang w:val="en-US"/>
      </w:rPr>
    </w:pPr>
  </w:p>
  <w:p w14:paraId="3B6FAEA9" w14:textId="77777777" w:rsidR="00B80B01" w:rsidRPr="00D750ED" w:rsidRDefault="00B80B01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B80B01" w14:paraId="34F2774D" w14:textId="77777777" w:rsidTr="00BD2B34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B80B01" w14:paraId="6BD0039C" w14:textId="77777777" w:rsidTr="00BD2B34">
            <w:tc>
              <w:tcPr>
                <w:tcW w:w="4531" w:type="dxa"/>
                <w:shd w:val="clear" w:color="auto" w:fill="auto"/>
                <w:vAlign w:val="center"/>
              </w:tcPr>
              <w:p w14:paraId="4DCA8AC9" w14:textId="77777777" w:rsidR="00B80B01" w:rsidRDefault="00B80B01" w:rsidP="00836E98">
                <w:pPr>
                  <w:widowControl w:val="0"/>
                  <w:spacing w:before="100" w:after="100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12540D39" wp14:editId="3D8BF83B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6E3B1636" w14:textId="77777777" w:rsidR="00B80B01" w:rsidRDefault="00B80B01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3DBED5F0" wp14:editId="5D221E3E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6276A64" w14:textId="77777777" w:rsidR="00B80B01" w:rsidRDefault="00B80B01" w:rsidP="00364897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51293566" w14:textId="77777777" w:rsidR="00B80B01" w:rsidRDefault="00B80B01" w:rsidP="00364897">
          <w:pPr>
            <w:widowControl w:val="0"/>
            <w:spacing w:before="100" w:after="100"/>
            <w:jc w:val="right"/>
          </w:pPr>
        </w:p>
      </w:tc>
    </w:tr>
  </w:tbl>
  <w:p w14:paraId="54D7985E" w14:textId="77777777" w:rsidR="00B80B01" w:rsidRPr="00364897" w:rsidRDefault="00B80B01" w:rsidP="003648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419B30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519003799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132F65E5">
            <wp:extent cx="142875" cy="142875"/>
            <wp:effectExtent l="0" t="0" r="0" b="0"/>
            <wp:docPr id="519003799" name="Картина 519003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34FA23D8"/>
    <w:multiLevelType w:val="hybridMultilevel"/>
    <w:tmpl w:val="A224A7C4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1583738">
    <w:abstractNumId w:val="7"/>
  </w:num>
  <w:num w:numId="2" w16cid:durableId="97068558">
    <w:abstractNumId w:val="0"/>
  </w:num>
  <w:num w:numId="3" w16cid:durableId="1810635156">
    <w:abstractNumId w:val="1"/>
  </w:num>
  <w:num w:numId="4" w16cid:durableId="1004672971">
    <w:abstractNumId w:val="5"/>
  </w:num>
  <w:num w:numId="5" w16cid:durableId="1627151325">
    <w:abstractNumId w:val="2"/>
  </w:num>
  <w:num w:numId="6" w16cid:durableId="122117049">
    <w:abstractNumId w:val="6"/>
  </w:num>
  <w:num w:numId="7" w16cid:durableId="2024550641">
    <w:abstractNumId w:val="4"/>
  </w:num>
  <w:num w:numId="8" w16cid:durableId="16042651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2154B"/>
    <w:rsid w:val="0003605C"/>
    <w:rsid w:val="000373E1"/>
    <w:rsid w:val="00042132"/>
    <w:rsid w:val="000436BD"/>
    <w:rsid w:val="000436EA"/>
    <w:rsid w:val="00050650"/>
    <w:rsid w:val="00050E6F"/>
    <w:rsid w:val="000520A6"/>
    <w:rsid w:val="00052BEC"/>
    <w:rsid w:val="000547FE"/>
    <w:rsid w:val="000608C5"/>
    <w:rsid w:val="00061926"/>
    <w:rsid w:val="00072EB7"/>
    <w:rsid w:val="00074EC7"/>
    <w:rsid w:val="000850FE"/>
    <w:rsid w:val="00093BBE"/>
    <w:rsid w:val="000A4060"/>
    <w:rsid w:val="000A6EC4"/>
    <w:rsid w:val="000A7EF1"/>
    <w:rsid w:val="000B520D"/>
    <w:rsid w:val="000B5362"/>
    <w:rsid w:val="000C04E2"/>
    <w:rsid w:val="000D2F4E"/>
    <w:rsid w:val="000E17ED"/>
    <w:rsid w:val="000E377E"/>
    <w:rsid w:val="000E3B0B"/>
    <w:rsid w:val="0010229D"/>
    <w:rsid w:val="00102EDA"/>
    <w:rsid w:val="001109DE"/>
    <w:rsid w:val="001119E4"/>
    <w:rsid w:val="001126C6"/>
    <w:rsid w:val="00117922"/>
    <w:rsid w:val="00120B27"/>
    <w:rsid w:val="00121BF7"/>
    <w:rsid w:val="00121C8E"/>
    <w:rsid w:val="00124C1B"/>
    <w:rsid w:val="00124D8F"/>
    <w:rsid w:val="001253B4"/>
    <w:rsid w:val="00125FDF"/>
    <w:rsid w:val="00137360"/>
    <w:rsid w:val="00137D08"/>
    <w:rsid w:val="00137EB3"/>
    <w:rsid w:val="00142F1E"/>
    <w:rsid w:val="00145D0D"/>
    <w:rsid w:val="0014781B"/>
    <w:rsid w:val="00166F40"/>
    <w:rsid w:val="00180B3B"/>
    <w:rsid w:val="00190D71"/>
    <w:rsid w:val="001B6A73"/>
    <w:rsid w:val="001D5C7B"/>
    <w:rsid w:val="001D7CF0"/>
    <w:rsid w:val="001E1995"/>
    <w:rsid w:val="001E276A"/>
    <w:rsid w:val="001E2B97"/>
    <w:rsid w:val="001F3739"/>
    <w:rsid w:val="00212FDA"/>
    <w:rsid w:val="002267AE"/>
    <w:rsid w:val="00235CB9"/>
    <w:rsid w:val="00240821"/>
    <w:rsid w:val="00241A45"/>
    <w:rsid w:val="00241B43"/>
    <w:rsid w:val="002453EA"/>
    <w:rsid w:val="00250578"/>
    <w:rsid w:val="00257D2C"/>
    <w:rsid w:val="0027017A"/>
    <w:rsid w:val="00275D05"/>
    <w:rsid w:val="00286834"/>
    <w:rsid w:val="00291D79"/>
    <w:rsid w:val="002A730C"/>
    <w:rsid w:val="002D3611"/>
    <w:rsid w:val="002D5BC3"/>
    <w:rsid w:val="002E3247"/>
    <w:rsid w:val="002E5DBC"/>
    <w:rsid w:val="002E67C6"/>
    <w:rsid w:val="002F13BF"/>
    <w:rsid w:val="002F2BFB"/>
    <w:rsid w:val="002F478D"/>
    <w:rsid w:val="00307501"/>
    <w:rsid w:val="00322694"/>
    <w:rsid w:val="00324A19"/>
    <w:rsid w:val="00327877"/>
    <w:rsid w:val="00340C6C"/>
    <w:rsid w:val="00341BD6"/>
    <w:rsid w:val="00342431"/>
    <w:rsid w:val="0035315A"/>
    <w:rsid w:val="00360B80"/>
    <w:rsid w:val="00364897"/>
    <w:rsid w:val="00376F3B"/>
    <w:rsid w:val="00380C9F"/>
    <w:rsid w:val="0038346E"/>
    <w:rsid w:val="00390887"/>
    <w:rsid w:val="00391D02"/>
    <w:rsid w:val="003B0D2F"/>
    <w:rsid w:val="003B4CE0"/>
    <w:rsid w:val="003C50B4"/>
    <w:rsid w:val="003C5D53"/>
    <w:rsid w:val="003D6D08"/>
    <w:rsid w:val="003E08D8"/>
    <w:rsid w:val="003E346E"/>
    <w:rsid w:val="003F6B50"/>
    <w:rsid w:val="00415197"/>
    <w:rsid w:val="00417A16"/>
    <w:rsid w:val="0042233B"/>
    <w:rsid w:val="004233A2"/>
    <w:rsid w:val="004249B2"/>
    <w:rsid w:val="00427A9D"/>
    <w:rsid w:val="0043535D"/>
    <w:rsid w:val="0046265B"/>
    <w:rsid w:val="00467A43"/>
    <w:rsid w:val="004838EB"/>
    <w:rsid w:val="00483EC1"/>
    <w:rsid w:val="004873AC"/>
    <w:rsid w:val="00493CF0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179C0"/>
    <w:rsid w:val="00522243"/>
    <w:rsid w:val="00523183"/>
    <w:rsid w:val="005258B3"/>
    <w:rsid w:val="00535314"/>
    <w:rsid w:val="00536EFD"/>
    <w:rsid w:val="00541069"/>
    <w:rsid w:val="00551A37"/>
    <w:rsid w:val="00552AB7"/>
    <w:rsid w:val="00561F0D"/>
    <w:rsid w:val="00565539"/>
    <w:rsid w:val="005725D2"/>
    <w:rsid w:val="005773E2"/>
    <w:rsid w:val="00577DC1"/>
    <w:rsid w:val="00585863"/>
    <w:rsid w:val="0059400D"/>
    <w:rsid w:val="005948F2"/>
    <w:rsid w:val="005A699A"/>
    <w:rsid w:val="005A722F"/>
    <w:rsid w:val="005B40AD"/>
    <w:rsid w:val="005B520F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4714"/>
    <w:rsid w:val="00684760"/>
    <w:rsid w:val="00684CD3"/>
    <w:rsid w:val="00685AA0"/>
    <w:rsid w:val="00691DD7"/>
    <w:rsid w:val="00691E31"/>
    <w:rsid w:val="006A4F79"/>
    <w:rsid w:val="006A61DF"/>
    <w:rsid w:val="006A7941"/>
    <w:rsid w:val="006B016F"/>
    <w:rsid w:val="006C03B4"/>
    <w:rsid w:val="006C2A3F"/>
    <w:rsid w:val="006C5363"/>
    <w:rsid w:val="006C709C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6ACF"/>
    <w:rsid w:val="006F780D"/>
    <w:rsid w:val="00700498"/>
    <w:rsid w:val="00704D95"/>
    <w:rsid w:val="007113F0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083C"/>
    <w:rsid w:val="00781B64"/>
    <w:rsid w:val="007A134D"/>
    <w:rsid w:val="007A5134"/>
    <w:rsid w:val="007A5EB0"/>
    <w:rsid w:val="007A6A55"/>
    <w:rsid w:val="007B3A50"/>
    <w:rsid w:val="007C2389"/>
    <w:rsid w:val="007C56D6"/>
    <w:rsid w:val="007D1BBF"/>
    <w:rsid w:val="007D4047"/>
    <w:rsid w:val="007E1D2D"/>
    <w:rsid w:val="007E395E"/>
    <w:rsid w:val="007F66D0"/>
    <w:rsid w:val="00806F16"/>
    <w:rsid w:val="00820BCA"/>
    <w:rsid w:val="00827F72"/>
    <w:rsid w:val="00834ABF"/>
    <w:rsid w:val="00836E98"/>
    <w:rsid w:val="00847EBA"/>
    <w:rsid w:val="008557B4"/>
    <w:rsid w:val="00866128"/>
    <w:rsid w:val="00871390"/>
    <w:rsid w:val="008716E6"/>
    <w:rsid w:val="00872F24"/>
    <w:rsid w:val="00883BE8"/>
    <w:rsid w:val="008A589A"/>
    <w:rsid w:val="008B56D5"/>
    <w:rsid w:val="008D5361"/>
    <w:rsid w:val="008F6B15"/>
    <w:rsid w:val="00900BBB"/>
    <w:rsid w:val="00925A3C"/>
    <w:rsid w:val="009308FC"/>
    <w:rsid w:val="00942A0B"/>
    <w:rsid w:val="00950A03"/>
    <w:rsid w:val="0095543F"/>
    <w:rsid w:val="00961002"/>
    <w:rsid w:val="0098139F"/>
    <w:rsid w:val="009909F5"/>
    <w:rsid w:val="00996F41"/>
    <w:rsid w:val="009976D9"/>
    <w:rsid w:val="009A72E2"/>
    <w:rsid w:val="009B7FD6"/>
    <w:rsid w:val="009D6A3D"/>
    <w:rsid w:val="009E2367"/>
    <w:rsid w:val="009E25AF"/>
    <w:rsid w:val="009E3BFD"/>
    <w:rsid w:val="009F2445"/>
    <w:rsid w:val="009F49A1"/>
    <w:rsid w:val="009F6199"/>
    <w:rsid w:val="009F6458"/>
    <w:rsid w:val="00A00AED"/>
    <w:rsid w:val="00A0114F"/>
    <w:rsid w:val="00A03793"/>
    <w:rsid w:val="00A05482"/>
    <w:rsid w:val="00A11AED"/>
    <w:rsid w:val="00A11E0E"/>
    <w:rsid w:val="00A12FE6"/>
    <w:rsid w:val="00A20EA2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81C"/>
    <w:rsid w:val="00AA3D89"/>
    <w:rsid w:val="00AB15D2"/>
    <w:rsid w:val="00AB41AA"/>
    <w:rsid w:val="00AC0C3E"/>
    <w:rsid w:val="00AC1AC8"/>
    <w:rsid w:val="00AC2ABE"/>
    <w:rsid w:val="00AC3243"/>
    <w:rsid w:val="00AC4C88"/>
    <w:rsid w:val="00AF1171"/>
    <w:rsid w:val="00B07018"/>
    <w:rsid w:val="00B128D0"/>
    <w:rsid w:val="00B13FAF"/>
    <w:rsid w:val="00B233B6"/>
    <w:rsid w:val="00B273C2"/>
    <w:rsid w:val="00B44C83"/>
    <w:rsid w:val="00B46B63"/>
    <w:rsid w:val="00B53DD5"/>
    <w:rsid w:val="00B602FA"/>
    <w:rsid w:val="00B7075D"/>
    <w:rsid w:val="00B72B96"/>
    <w:rsid w:val="00B7644F"/>
    <w:rsid w:val="00B80B01"/>
    <w:rsid w:val="00B822C0"/>
    <w:rsid w:val="00B835F7"/>
    <w:rsid w:val="00B9090B"/>
    <w:rsid w:val="00B91747"/>
    <w:rsid w:val="00B917EB"/>
    <w:rsid w:val="00BA538B"/>
    <w:rsid w:val="00BB16ED"/>
    <w:rsid w:val="00BB1E0C"/>
    <w:rsid w:val="00BB2232"/>
    <w:rsid w:val="00BB2B55"/>
    <w:rsid w:val="00BB34B2"/>
    <w:rsid w:val="00BB4D6A"/>
    <w:rsid w:val="00BB5DC0"/>
    <w:rsid w:val="00BC0CD3"/>
    <w:rsid w:val="00BC1ED9"/>
    <w:rsid w:val="00BC3D3D"/>
    <w:rsid w:val="00BC4D35"/>
    <w:rsid w:val="00BD2B34"/>
    <w:rsid w:val="00BF1C41"/>
    <w:rsid w:val="00C005D9"/>
    <w:rsid w:val="00C041CD"/>
    <w:rsid w:val="00C05C59"/>
    <w:rsid w:val="00C33516"/>
    <w:rsid w:val="00C466A4"/>
    <w:rsid w:val="00C5137B"/>
    <w:rsid w:val="00C519B0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93433"/>
    <w:rsid w:val="00CA77C3"/>
    <w:rsid w:val="00CB1314"/>
    <w:rsid w:val="00CB13FE"/>
    <w:rsid w:val="00CB166B"/>
    <w:rsid w:val="00CE1982"/>
    <w:rsid w:val="00CF06F8"/>
    <w:rsid w:val="00CF2692"/>
    <w:rsid w:val="00CF45B3"/>
    <w:rsid w:val="00CF6C05"/>
    <w:rsid w:val="00D051C9"/>
    <w:rsid w:val="00D105C9"/>
    <w:rsid w:val="00D10FE7"/>
    <w:rsid w:val="00D11DB4"/>
    <w:rsid w:val="00D26E8B"/>
    <w:rsid w:val="00D32660"/>
    <w:rsid w:val="00D32819"/>
    <w:rsid w:val="00D347DC"/>
    <w:rsid w:val="00D50544"/>
    <w:rsid w:val="00D52198"/>
    <w:rsid w:val="00D53530"/>
    <w:rsid w:val="00D61085"/>
    <w:rsid w:val="00D61CE9"/>
    <w:rsid w:val="00D66412"/>
    <w:rsid w:val="00D66480"/>
    <w:rsid w:val="00D74200"/>
    <w:rsid w:val="00D82285"/>
    <w:rsid w:val="00D852B6"/>
    <w:rsid w:val="00D87659"/>
    <w:rsid w:val="00D9378D"/>
    <w:rsid w:val="00DB35D8"/>
    <w:rsid w:val="00DC314B"/>
    <w:rsid w:val="00DD2577"/>
    <w:rsid w:val="00DD485F"/>
    <w:rsid w:val="00DD7702"/>
    <w:rsid w:val="00DE0FAB"/>
    <w:rsid w:val="00DE2A1F"/>
    <w:rsid w:val="00DE4EB9"/>
    <w:rsid w:val="00E10EF1"/>
    <w:rsid w:val="00E13974"/>
    <w:rsid w:val="00E177C8"/>
    <w:rsid w:val="00E22083"/>
    <w:rsid w:val="00E270D6"/>
    <w:rsid w:val="00E35114"/>
    <w:rsid w:val="00E40CE1"/>
    <w:rsid w:val="00E41117"/>
    <w:rsid w:val="00E4250B"/>
    <w:rsid w:val="00E46BF4"/>
    <w:rsid w:val="00E501BF"/>
    <w:rsid w:val="00E51102"/>
    <w:rsid w:val="00E54086"/>
    <w:rsid w:val="00E5706C"/>
    <w:rsid w:val="00E6021E"/>
    <w:rsid w:val="00E60755"/>
    <w:rsid w:val="00E61A6E"/>
    <w:rsid w:val="00E649B0"/>
    <w:rsid w:val="00E704BA"/>
    <w:rsid w:val="00E82084"/>
    <w:rsid w:val="00E86909"/>
    <w:rsid w:val="00E93C06"/>
    <w:rsid w:val="00EA10DD"/>
    <w:rsid w:val="00EA5C82"/>
    <w:rsid w:val="00EB55D8"/>
    <w:rsid w:val="00EC27A1"/>
    <w:rsid w:val="00EC3A86"/>
    <w:rsid w:val="00ED42B2"/>
    <w:rsid w:val="00ED7D08"/>
    <w:rsid w:val="00EE425E"/>
    <w:rsid w:val="00F0068C"/>
    <w:rsid w:val="00F12AFD"/>
    <w:rsid w:val="00F14429"/>
    <w:rsid w:val="00F16281"/>
    <w:rsid w:val="00F16A65"/>
    <w:rsid w:val="00F2367C"/>
    <w:rsid w:val="00F3091A"/>
    <w:rsid w:val="00F34E30"/>
    <w:rsid w:val="00F439CD"/>
    <w:rsid w:val="00F52DA7"/>
    <w:rsid w:val="00F60DA9"/>
    <w:rsid w:val="00F61D4B"/>
    <w:rsid w:val="00F66300"/>
    <w:rsid w:val="00F671F6"/>
    <w:rsid w:val="00F75D78"/>
    <w:rsid w:val="00F8621A"/>
    <w:rsid w:val="00F929E5"/>
    <w:rsid w:val="00FB74EB"/>
    <w:rsid w:val="00FC064F"/>
    <w:rsid w:val="00FD23DA"/>
    <w:rsid w:val="00FE0542"/>
    <w:rsid w:val="00FF3D2C"/>
    <w:rsid w:val="00FF7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38CC3B"/>
  <w15:docId w15:val="{63A8B617-3E9B-4840-A9B3-A250584C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7A43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link w:val="10"/>
    <w:qFormat/>
    <w:rsid w:val="00D937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aa">
    <w:name w:val="annotation reference"/>
    <w:rsid w:val="009D6A3D"/>
    <w:rPr>
      <w:sz w:val="16"/>
      <w:szCs w:val="16"/>
    </w:rPr>
  </w:style>
  <w:style w:type="paragraph" w:styleId="ab">
    <w:name w:val="annotation text"/>
    <w:basedOn w:val="a"/>
    <w:link w:val="ac"/>
    <w:rsid w:val="009D6A3D"/>
    <w:rPr>
      <w:sz w:val="20"/>
    </w:rPr>
  </w:style>
  <w:style w:type="character" w:customStyle="1" w:styleId="ac">
    <w:name w:val="Текст на коментар Знак"/>
    <w:link w:val="ab"/>
    <w:rsid w:val="009D6A3D"/>
    <w:rPr>
      <w:rFonts w:ascii="HebarU" w:hAnsi="HebarU"/>
      <w:lang w:val="bg-BG"/>
    </w:rPr>
  </w:style>
  <w:style w:type="paragraph" w:styleId="ad">
    <w:name w:val="annotation subject"/>
    <w:basedOn w:val="ab"/>
    <w:next w:val="ab"/>
    <w:link w:val="ae"/>
    <w:rsid w:val="009D6A3D"/>
    <w:rPr>
      <w:b/>
      <w:bCs/>
    </w:rPr>
  </w:style>
  <w:style w:type="character" w:customStyle="1" w:styleId="ae">
    <w:name w:val="Предмет на коментар Знак"/>
    <w:link w:val="ad"/>
    <w:rsid w:val="009D6A3D"/>
    <w:rPr>
      <w:rFonts w:ascii="HebarU" w:hAnsi="HebarU"/>
      <w:b/>
      <w:bCs/>
      <w:lang w:val="bg-BG"/>
    </w:rPr>
  </w:style>
  <w:style w:type="character" w:styleId="af">
    <w:name w:val="Hyperlink"/>
    <w:rsid w:val="00483EC1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C859E9"/>
    <w:rPr>
      <w:rFonts w:ascii="HebarU" w:hAnsi="HebarU"/>
      <w:sz w:val="24"/>
      <w:lang w:eastAsia="en-US"/>
    </w:rPr>
  </w:style>
  <w:style w:type="character" w:styleId="af0">
    <w:name w:val="FollowedHyperlink"/>
    <w:basedOn w:val="a0"/>
    <w:semiHidden/>
    <w:unhideWhenUsed/>
    <w:rsid w:val="0076483F"/>
    <w:rPr>
      <w:color w:val="800080" w:themeColor="followedHyperlink"/>
      <w:u w:val="single"/>
    </w:rPr>
  </w:style>
  <w:style w:type="character" w:customStyle="1" w:styleId="10">
    <w:name w:val="Заглавие 1 Знак"/>
    <w:basedOn w:val="a0"/>
    <w:link w:val="1"/>
    <w:rsid w:val="00D937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0547FE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styleId="af1">
    <w:name w:val="Unresolved Mention"/>
    <w:basedOn w:val="a0"/>
    <w:uiPriority w:val="99"/>
    <w:semiHidden/>
    <w:unhideWhenUsed/>
    <w:rsid w:val="00125F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solnici@abv.b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moriesalt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ufunds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13631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Гергана</cp:lastModifiedBy>
  <cp:revision>24</cp:revision>
  <cp:lastPrinted>2016-02-26T10:34:00Z</cp:lastPrinted>
  <dcterms:created xsi:type="dcterms:W3CDTF">2025-02-07T13:00:00Z</dcterms:created>
  <dcterms:modified xsi:type="dcterms:W3CDTF">2025-03-12T09:02:00Z</dcterms:modified>
</cp:coreProperties>
</file>